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E328B4" w:rsidRPr="008D6BEC" w14:paraId="0AA24598" w14:textId="77777777" w:rsidTr="0037112E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91974" w14:textId="78921230" w:rsidR="00E328B4" w:rsidRPr="00480496" w:rsidRDefault="00E328B4" w:rsidP="0037112E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: 2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.1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E328B4">
              <w:rPr>
                <w:rFonts w:ascii="Times New Roman" w:hAnsi="Times New Roman" w:cs="Times New Roman"/>
                <w:b/>
                <w:u w:val="single"/>
                <w:lang w:val="en-GB"/>
              </w:rPr>
              <w:t>Improving waste management and wastewater treatment (WWT) in the programme area</w:t>
            </w:r>
            <w:bookmarkStart w:id="0" w:name="_GoBack"/>
            <w:bookmarkEnd w:id="0"/>
          </w:p>
        </w:tc>
      </w:tr>
      <w:tr w:rsidR="008F251C" w:rsidRPr="00FA4CF6" w14:paraId="5F0E598B" w14:textId="77777777" w:rsidTr="00176B8C">
        <w:trPr>
          <w:cantSplit/>
        </w:trPr>
        <w:tc>
          <w:tcPr>
            <w:tcW w:w="1838" w:type="dxa"/>
            <w:vMerge w:val="restart"/>
          </w:tcPr>
          <w:p w14:paraId="56CE946C" w14:textId="77777777" w:rsidR="008F251C" w:rsidRPr="00FA4CF6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14:paraId="4E20E56D" w14:textId="77777777" w:rsidR="008F251C" w:rsidRPr="00FA4CF6" w:rsidRDefault="00FA4CF6" w:rsidP="007D754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households benefiting from common waste management and wastewater treatment solutions/measures (to be disaggregated)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A4CF6" w:rsidRPr="00FA4CF6" w14:paraId="79AFCB21" w14:textId="77777777" w:rsidTr="00176B8C">
        <w:trPr>
          <w:cantSplit/>
        </w:trPr>
        <w:tc>
          <w:tcPr>
            <w:tcW w:w="1838" w:type="dxa"/>
            <w:vMerge/>
          </w:tcPr>
          <w:p w14:paraId="448E064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792E6E0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gender)**</w:t>
            </w:r>
          </w:p>
        </w:tc>
      </w:tr>
      <w:tr w:rsidR="00FA4CF6" w:rsidRPr="00FA4CF6" w14:paraId="415344D8" w14:textId="77777777" w:rsidTr="00176B8C">
        <w:trPr>
          <w:cantSplit/>
        </w:trPr>
        <w:tc>
          <w:tcPr>
            <w:tcW w:w="1838" w:type="dxa"/>
            <w:vMerge/>
          </w:tcPr>
          <w:p w14:paraId="6810B430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DD715F" w14:textId="77777777" w:rsidR="00FA4CF6" w:rsidRPr="00FA4CF6" w:rsidRDefault="00FA4CF6" w:rsidP="00FA4CF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FA4CF6" w:rsidRPr="00FA4CF6" w14:paraId="2DD946FF" w14:textId="77777777" w:rsidTr="00176B8C">
        <w:trPr>
          <w:cantSplit/>
        </w:trPr>
        <w:tc>
          <w:tcPr>
            <w:tcW w:w="1838" w:type="dxa"/>
            <w:vMerge/>
          </w:tcPr>
          <w:p w14:paraId="3284EB8F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4DA5AA" w14:textId="77777777" w:rsidR="00FA4CF6" w:rsidRPr="00FA4CF6" w:rsidRDefault="00FA4CF6" w:rsidP="00FA4CF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FA4CF6" w:rsidRPr="00FA4CF6" w14:paraId="18A82114" w14:textId="77777777" w:rsidTr="00176B8C">
        <w:trPr>
          <w:cantSplit/>
        </w:trPr>
        <w:tc>
          <w:tcPr>
            <w:tcW w:w="1838" w:type="dxa"/>
            <w:vMerge/>
          </w:tcPr>
          <w:p w14:paraId="03856F1F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1049A81" w14:textId="77777777" w:rsidR="00FA4CF6" w:rsidRPr="00FA4CF6" w:rsidRDefault="00FA4CF6" w:rsidP="00FA4CF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FA4CF6" w:rsidRPr="00FA4CF6" w14:paraId="1FDC1022" w14:textId="77777777" w:rsidTr="00176B8C">
        <w:trPr>
          <w:cantSplit/>
        </w:trPr>
        <w:tc>
          <w:tcPr>
            <w:tcW w:w="1838" w:type="dxa"/>
            <w:vMerge/>
          </w:tcPr>
          <w:p w14:paraId="0509CA6B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A72FA7" w14:textId="77777777" w:rsidR="00FA4CF6" w:rsidRPr="00FA4CF6" w:rsidRDefault="00FA4CF6" w:rsidP="00FA4CF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FA4CF6" w:rsidRPr="00FA4CF6" w14:paraId="03BC3A9A" w14:textId="77777777" w:rsidTr="00176B8C">
        <w:trPr>
          <w:cantSplit/>
        </w:trPr>
        <w:tc>
          <w:tcPr>
            <w:tcW w:w="1838" w:type="dxa"/>
            <w:vMerge/>
          </w:tcPr>
          <w:p w14:paraId="5863A27F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15DBA2E" w14:textId="77777777" w:rsidR="00FA4CF6" w:rsidRPr="00FA4CF6" w:rsidRDefault="00FA4CF6" w:rsidP="00FA4CF6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FA4CF6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FA4CF6" w:rsidRPr="00FA4CF6" w14:paraId="43613920" w14:textId="77777777" w:rsidTr="00176B8C">
        <w:trPr>
          <w:cantSplit/>
        </w:trPr>
        <w:tc>
          <w:tcPr>
            <w:tcW w:w="1838" w:type="dxa"/>
            <w:vMerge/>
          </w:tcPr>
          <w:p w14:paraId="6720C8C9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FC3BE1C" w14:textId="77777777" w:rsidR="00FA4CF6" w:rsidRPr="00FA4CF6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A4CF6">
              <w:rPr>
                <w:sz w:val="22"/>
                <w:szCs w:val="22"/>
                <w:lang w:val="en-GB"/>
              </w:rPr>
              <w:t>Number of new jobs created by the businesses which received assistance from the scheme (including self-employment initiatives) (to be disaggregated by gender)***</w:t>
            </w:r>
          </w:p>
        </w:tc>
      </w:tr>
      <w:tr w:rsidR="00FA4CF6" w:rsidRPr="00FA4CF6" w14:paraId="217FE165" w14:textId="77777777" w:rsidTr="00176B8C">
        <w:trPr>
          <w:cantSplit/>
        </w:trPr>
        <w:tc>
          <w:tcPr>
            <w:tcW w:w="1838" w:type="dxa"/>
            <w:vMerge/>
          </w:tcPr>
          <w:p w14:paraId="03D94B55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22BB307" w14:textId="77777777" w:rsidR="00FA4CF6" w:rsidRPr="00FA4CF6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A4CF6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FA4CF6" w:rsidRPr="00FA4CF6" w14:paraId="1F354E13" w14:textId="77777777" w:rsidTr="00176B8C">
        <w:trPr>
          <w:cantSplit/>
        </w:trPr>
        <w:tc>
          <w:tcPr>
            <w:tcW w:w="1838" w:type="dxa"/>
            <w:vMerge/>
          </w:tcPr>
          <w:p w14:paraId="41F6AEF7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A31A50" w14:textId="77777777" w:rsidR="00FA4CF6" w:rsidRPr="00FA4CF6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A4CF6">
              <w:rPr>
                <w:sz w:val="22"/>
                <w:szCs w:val="22"/>
                <w:lang w:val="en-GB"/>
              </w:rPr>
              <w:t xml:space="preserve">Number of new services available in the market one year after project ends </w:t>
            </w:r>
          </w:p>
        </w:tc>
      </w:tr>
      <w:tr w:rsidR="00FA4CF6" w:rsidRPr="00FA4CF6" w14:paraId="76D73245" w14:textId="77777777" w:rsidTr="00176B8C">
        <w:trPr>
          <w:cantSplit/>
        </w:trPr>
        <w:tc>
          <w:tcPr>
            <w:tcW w:w="1838" w:type="dxa"/>
            <w:vMerge/>
          </w:tcPr>
          <w:p w14:paraId="08880D0E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66975C0" w14:textId="77777777" w:rsidR="00FA4CF6" w:rsidRPr="00FA4CF6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A4CF6">
              <w:rPr>
                <w:sz w:val="22"/>
                <w:szCs w:val="22"/>
                <w:lang w:val="en-GB"/>
              </w:rPr>
              <w:t>Number of municipalities having solved/agreed waste management issues through inter-municipal (regional) initiatives</w:t>
            </w:r>
          </w:p>
        </w:tc>
      </w:tr>
      <w:tr w:rsidR="00FA4CF6" w:rsidRPr="00FA4CF6" w14:paraId="5825BA2E" w14:textId="77777777" w:rsidTr="00176B8C">
        <w:trPr>
          <w:cantSplit/>
        </w:trPr>
        <w:tc>
          <w:tcPr>
            <w:tcW w:w="1838" w:type="dxa"/>
            <w:vMerge/>
          </w:tcPr>
          <w:p w14:paraId="334609D7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0F45320" w14:textId="77777777" w:rsidR="00FA4CF6" w:rsidRPr="00FA4CF6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A4CF6">
              <w:rPr>
                <w:sz w:val="22"/>
                <w:szCs w:val="22"/>
                <w:lang w:val="en-GB"/>
              </w:rPr>
              <w:t>Percentage of waste collected for recycling</w:t>
            </w:r>
          </w:p>
        </w:tc>
      </w:tr>
      <w:tr w:rsidR="00FA4CF6" w:rsidRPr="00FA4CF6" w14:paraId="3BB08A54" w14:textId="77777777" w:rsidTr="00176B8C">
        <w:trPr>
          <w:cantSplit/>
        </w:trPr>
        <w:tc>
          <w:tcPr>
            <w:tcW w:w="1838" w:type="dxa"/>
            <w:vMerge/>
          </w:tcPr>
          <w:p w14:paraId="6D86D6D0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8EBDE00" w14:textId="77777777" w:rsidR="00FA4CF6" w:rsidRPr="00FA4CF6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A4CF6">
              <w:rPr>
                <w:sz w:val="22"/>
                <w:szCs w:val="22"/>
                <w:lang w:val="en-GB"/>
              </w:rPr>
              <w:t>Savings (percentage of reduction) in the use of water by households and businesses</w:t>
            </w:r>
          </w:p>
        </w:tc>
      </w:tr>
      <w:tr w:rsidR="00FA4CF6" w:rsidRPr="00FA4CF6" w14:paraId="24708F43" w14:textId="77777777" w:rsidTr="00176B8C">
        <w:trPr>
          <w:cantSplit/>
        </w:trPr>
        <w:tc>
          <w:tcPr>
            <w:tcW w:w="1838" w:type="dxa"/>
            <w:vMerge/>
          </w:tcPr>
          <w:p w14:paraId="7EB79AAB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4B59060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the programme area covered by strategies and action plans (disaggregated by solid waste, wastewater, soil erosion)</w:t>
            </w:r>
          </w:p>
        </w:tc>
      </w:tr>
      <w:tr w:rsidR="00FA4CF6" w:rsidRPr="00FA4CF6" w14:paraId="79469A11" w14:textId="77777777" w:rsidTr="00176B8C">
        <w:trPr>
          <w:cantSplit/>
        </w:trPr>
        <w:tc>
          <w:tcPr>
            <w:tcW w:w="1838" w:type="dxa"/>
            <w:vMerge/>
          </w:tcPr>
          <w:p w14:paraId="0D34D5C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F933D7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platforms for furthering the merits of complying with EU water supply, solid waste and wastewater management and environment protection up and running beyond the programme actions</w:t>
            </w:r>
          </w:p>
        </w:tc>
      </w:tr>
      <w:tr w:rsidR="00FA4CF6" w:rsidRPr="00FA4CF6" w14:paraId="74FCDB3C" w14:textId="77777777" w:rsidTr="00176B8C">
        <w:trPr>
          <w:cantSplit/>
        </w:trPr>
        <w:tc>
          <w:tcPr>
            <w:tcW w:w="1838" w:type="dxa"/>
            <w:vMerge/>
          </w:tcPr>
          <w:p w14:paraId="24916BA6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9DB8150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Decrease in the number of illegal dumpsites</w:t>
            </w:r>
          </w:p>
        </w:tc>
      </w:tr>
      <w:tr w:rsidR="00FA4CF6" w:rsidRPr="00FA4CF6" w14:paraId="6A91916F" w14:textId="77777777" w:rsidTr="00176B8C">
        <w:trPr>
          <w:cantSplit/>
        </w:trPr>
        <w:tc>
          <w:tcPr>
            <w:tcW w:w="1838" w:type="dxa"/>
            <w:vMerge/>
          </w:tcPr>
          <w:p w14:paraId="237392B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3CF80EC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agreements/</w:t>
            </w:r>
            <w:proofErr w:type="spellStart"/>
            <w:r w:rsidRPr="00FA4CF6">
              <w:rPr>
                <w:rFonts w:ascii="Times New Roman" w:hAnsi="Times New Roman" w:cs="Times New Roman"/>
                <w:lang w:val="en-GB"/>
              </w:rPr>
              <w:t>MoUs</w:t>
            </w:r>
            <w:proofErr w:type="spellEnd"/>
            <w:r w:rsidRPr="00FA4CF6">
              <w:rPr>
                <w:rFonts w:ascii="Times New Roman" w:hAnsi="Times New Roman" w:cs="Times New Roman"/>
                <w:lang w:val="en-GB"/>
              </w:rPr>
              <w:t xml:space="preserve"> signed and entered in force at local and/or regional level on protecting the nature in the eligible area</w:t>
            </w:r>
          </w:p>
        </w:tc>
      </w:tr>
      <w:tr w:rsidR="00FA4CF6" w:rsidRPr="00FA4CF6" w14:paraId="445256FC" w14:textId="77777777" w:rsidTr="00176B8C">
        <w:trPr>
          <w:cantSplit/>
        </w:trPr>
        <w:tc>
          <w:tcPr>
            <w:tcW w:w="1838" w:type="dxa"/>
            <w:vMerge/>
          </w:tcPr>
          <w:p w14:paraId="183B1BE5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EA9D4B8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new dwellings/households served in the collection of solid waste in the CBC area as a result of programme intervention</w:t>
            </w:r>
          </w:p>
        </w:tc>
      </w:tr>
      <w:tr w:rsidR="00FA4CF6" w:rsidRPr="00FA4CF6" w14:paraId="3CCFB178" w14:textId="77777777" w:rsidTr="00176B8C">
        <w:trPr>
          <w:cantSplit/>
        </w:trPr>
        <w:tc>
          <w:tcPr>
            <w:tcW w:w="1838" w:type="dxa"/>
            <w:vMerge/>
          </w:tcPr>
          <w:p w14:paraId="25DFC79B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4F958C8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municipalities having solved waste management issues through inter-municipal (regional) initiatives</w:t>
            </w:r>
          </w:p>
        </w:tc>
      </w:tr>
      <w:tr w:rsidR="00FA4CF6" w:rsidRPr="00FA4CF6" w14:paraId="438D4B0F" w14:textId="77777777" w:rsidTr="00176B8C">
        <w:trPr>
          <w:cantSplit/>
        </w:trPr>
        <w:tc>
          <w:tcPr>
            <w:tcW w:w="1838" w:type="dxa"/>
            <w:vMerge/>
          </w:tcPr>
          <w:p w14:paraId="31F8BC23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E5665D4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the programme area benefiting from better enforcement of wastewater standards</w:t>
            </w:r>
          </w:p>
        </w:tc>
      </w:tr>
      <w:tr w:rsidR="00FA4CF6" w:rsidRPr="00FA4CF6" w14:paraId="50BFD5E6" w14:textId="77777777" w:rsidTr="00176B8C">
        <w:trPr>
          <w:cantSplit/>
        </w:trPr>
        <w:tc>
          <w:tcPr>
            <w:tcW w:w="1838" w:type="dxa"/>
            <w:vMerge/>
          </w:tcPr>
          <w:p w14:paraId="1E855E8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8775D1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the programme area benefiting from better enforcement of solid waste disposal standards</w:t>
            </w:r>
          </w:p>
        </w:tc>
      </w:tr>
      <w:tr w:rsidR="00FA4CF6" w:rsidRPr="00FA4CF6" w14:paraId="1E84A613" w14:textId="77777777" w:rsidTr="00176B8C">
        <w:trPr>
          <w:cantSplit/>
        </w:trPr>
        <w:tc>
          <w:tcPr>
            <w:tcW w:w="1838" w:type="dxa"/>
            <w:vMerge/>
          </w:tcPr>
          <w:p w14:paraId="3CC1145E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63731F7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FA4CF6" w:rsidRPr="00FA4CF6" w14:paraId="3C79D449" w14:textId="77777777" w:rsidTr="00176B8C">
        <w:trPr>
          <w:cantSplit/>
        </w:trPr>
        <w:tc>
          <w:tcPr>
            <w:tcW w:w="1838" w:type="dxa"/>
            <w:vMerge/>
          </w:tcPr>
          <w:p w14:paraId="61E3FC78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597212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recycling yards established by the action still active two years after completion of the action</w:t>
            </w:r>
          </w:p>
        </w:tc>
      </w:tr>
      <w:tr w:rsidR="00FA4CF6" w:rsidRPr="00FA4CF6" w14:paraId="11CDBF89" w14:textId="77777777" w:rsidTr="00182E13">
        <w:trPr>
          <w:cantSplit/>
        </w:trPr>
        <w:tc>
          <w:tcPr>
            <w:tcW w:w="1838" w:type="dxa"/>
            <w:vMerge w:val="restart"/>
          </w:tcPr>
          <w:p w14:paraId="28D1D3C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14:paraId="14B57ECA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new businesses established as a result of the call (to be disaggregated by gender of the entrepreneur)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FA4CF6" w:rsidRPr="00FA4CF6" w14:paraId="2950A7B9" w14:textId="77777777" w:rsidTr="00182E13">
        <w:trPr>
          <w:cantSplit/>
        </w:trPr>
        <w:tc>
          <w:tcPr>
            <w:tcW w:w="1838" w:type="dxa"/>
            <w:vMerge/>
          </w:tcPr>
          <w:p w14:paraId="1D39AE6F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E58CA0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organisation)**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A4CF6" w:rsidRPr="00FA4CF6" w14:paraId="60042D1E" w14:textId="77777777" w:rsidTr="00182E13">
        <w:trPr>
          <w:cantSplit/>
        </w:trPr>
        <w:tc>
          <w:tcPr>
            <w:tcW w:w="1838" w:type="dxa"/>
            <w:vMerge/>
          </w:tcPr>
          <w:p w14:paraId="163F36A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21F90D6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FA4CF6" w:rsidRPr="00FA4CF6" w14:paraId="20155661" w14:textId="77777777" w:rsidTr="00182E13">
        <w:trPr>
          <w:cantSplit/>
        </w:trPr>
        <w:tc>
          <w:tcPr>
            <w:tcW w:w="1838" w:type="dxa"/>
            <w:vMerge/>
          </w:tcPr>
          <w:p w14:paraId="1B43CDC3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33980F8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plans implemented (developed and operationalized)</w:t>
            </w:r>
          </w:p>
        </w:tc>
      </w:tr>
      <w:tr w:rsidR="00FA4CF6" w:rsidRPr="00FA4CF6" w14:paraId="626A0C0F" w14:textId="77777777" w:rsidTr="00182E13">
        <w:trPr>
          <w:cantSplit/>
        </w:trPr>
        <w:tc>
          <w:tcPr>
            <w:tcW w:w="1838" w:type="dxa"/>
            <w:vMerge/>
          </w:tcPr>
          <w:p w14:paraId="6D9F8820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C361901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FA4CF6" w:rsidRPr="00FA4CF6" w14:paraId="7A4E0CE0" w14:textId="77777777" w:rsidTr="00182E13">
        <w:trPr>
          <w:cantSplit/>
        </w:trPr>
        <w:tc>
          <w:tcPr>
            <w:tcW w:w="1838" w:type="dxa"/>
            <w:vMerge/>
          </w:tcPr>
          <w:p w14:paraId="195D8D58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504200B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FA4CF6" w:rsidRPr="00FA4CF6" w14:paraId="458CA75A" w14:textId="77777777" w:rsidTr="00182E13">
        <w:trPr>
          <w:cantSplit/>
        </w:trPr>
        <w:tc>
          <w:tcPr>
            <w:tcW w:w="1838" w:type="dxa"/>
            <w:vMerge/>
          </w:tcPr>
          <w:p w14:paraId="1F50E723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BFE3A2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Level of satisfaction of trainees with new training courses/curricula</w:t>
            </w:r>
          </w:p>
        </w:tc>
      </w:tr>
      <w:tr w:rsidR="00FA4CF6" w:rsidRPr="00FA4CF6" w14:paraId="0C9EF470" w14:textId="77777777" w:rsidTr="00182E13">
        <w:trPr>
          <w:cantSplit/>
        </w:trPr>
        <w:tc>
          <w:tcPr>
            <w:tcW w:w="1838" w:type="dxa"/>
            <w:vMerge/>
          </w:tcPr>
          <w:p w14:paraId="3FFCF7F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6C0C6FE" w14:textId="77777777" w:rsidR="00FA4CF6" w:rsidRPr="00FA4CF6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FA4CF6" w:rsidRPr="00FA4CF6" w14:paraId="08B388D1" w14:textId="77777777" w:rsidTr="00182E13">
        <w:trPr>
          <w:cantSplit/>
        </w:trPr>
        <w:tc>
          <w:tcPr>
            <w:tcW w:w="1838" w:type="dxa"/>
            <w:vMerge/>
          </w:tcPr>
          <w:p w14:paraId="4914315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6B4FF51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increase in the amount of recycled solid waste</w:t>
            </w:r>
          </w:p>
        </w:tc>
      </w:tr>
      <w:tr w:rsidR="00FA4CF6" w:rsidRPr="00FA4CF6" w14:paraId="16A26D77" w14:textId="77777777" w:rsidTr="00182E13">
        <w:trPr>
          <w:cantSplit/>
        </w:trPr>
        <w:tc>
          <w:tcPr>
            <w:tcW w:w="1838" w:type="dxa"/>
            <w:vMerge/>
          </w:tcPr>
          <w:p w14:paraId="6A946ADA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D41E7C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training curricula/courses recognized/certified</w:t>
            </w:r>
          </w:p>
        </w:tc>
      </w:tr>
      <w:tr w:rsidR="00FA4CF6" w:rsidRPr="00FA4CF6" w14:paraId="6E89FE9D" w14:textId="77777777" w:rsidTr="00182E13">
        <w:trPr>
          <w:cantSplit/>
        </w:trPr>
        <w:tc>
          <w:tcPr>
            <w:tcW w:w="1838" w:type="dxa"/>
            <w:vMerge/>
          </w:tcPr>
          <w:p w14:paraId="704E2FB7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89763F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Total surface area (ha) of rehabilitated land</w:t>
            </w:r>
          </w:p>
        </w:tc>
      </w:tr>
      <w:tr w:rsidR="00FA4CF6" w:rsidRPr="00FA4CF6" w14:paraId="7DEC9D71" w14:textId="77777777" w:rsidTr="00182E13">
        <w:trPr>
          <w:cantSplit/>
        </w:trPr>
        <w:tc>
          <w:tcPr>
            <w:tcW w:w="1838" w:type="dxa"/>
            <w:vMerge/>
          </w:tcPr>
          <w:p w14:paraId="3EF9C1ED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E917971" w14:textId="71A5CB9A" w:rsidR="00FA4CF6" w:rsidRPr="00FA4CF6" w:rsidRDefault="00FA4CF6" w:rsidP="0072365D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Additional population served by improved wastewater treatment, as well as solid waste collection (to be disaggregated)</w:t>
            </w:r>
          </w:p>
        </w:tc>
      </w:tr>
      <w:tr w:rsidR="00FA4CF6" w:rsidRPr="00FA4CF6" w14:paraId="0582F848" w14:textId="77777777" w:rsidTr="00182E13">
        <w:trPr>
          <w:cantSplit/>
        </w:trPr>
        <w:tc>
          <w:tcPr>
            <w:tcW w:w="1838" w:type="dxa"/>
            <w:vMerge/>
          </w:tcPr>
          <w:p w14:paraId="75BF14D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8EC0B0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recycling yards in the territory of municipalities established</w:t>
            </w:r>
          </w:p>
        </w:tc>
      </w:tr>
      <w:tr w:rsidR="00FA4CF6" w:rsidRPr="00FA4CF6" w14:paraId="3E7DE943" w14:textId="77777777" w:rsidTr="00182E13">
        <w:trPr>
          <w:cantSplit/>
        </w:trPr>
        <w:tc>
          <w:tcPr>
            <w:tcW w:w="1838" w:type="dxa"/>
            <w:vMerge/>
          </w:tcPr>
          <w:p w14:paraId="169A9B54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45A2A8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systems for exchange and collection of data on the quantities and composition of the waste generated operational</w:t>
            </w:r>
          </w:p>
        </w:tc>
      </w:tr>
      <w:tr w:rsidR="00FA4CF6" w:rsidRPr="00FA4CF6" w14:paraId="710E8F86" w14:textId="77777777" w:rsidTr="00182E13">
        <w:trPr>
          <w:cantSplit/>
        </w:trPr>
        <w:tc>
          <w:tcPr>
            <w:tcW w:w="1838" w:type="dxa"/>
            <w:vMerge/>
          </w:tcPr>
          <w:p w14:paraId="2453B6F5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A9E96DE" w14:textId="71759D1B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joint solutions for effective waste management and wastewater treatment, implemented, in particular in rural areas and along main rivers</w:t>
            </w:r>
          </w:p>
        </w:tc>
      </w:tr>
      <w:tr w:rsidR="00FA4CF6" w:rsidRPr="00FA4CF6" w14:paraId="122F9ED6" w14:textId="77777777" w:rsidTr="00182E13">
        <w:trPr>
          <w:cantSplit/>
        </w:trPr>
        <w:tc>
          <w:tcPr>
            <w:tcW w:w="1838" w:type="dxa"/>
            <w:vMerge/>
          </w:tcPr>
          <w:p w14:paraId="56A4EF74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0832503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public enterprises dealing with municipal solid waste and wastewater which have upgraded their operations (to be disaggregated)</w:t>
            </w:r>
          </w:p>
        </w:tc>
      </w:tr>
      <w:tr w:rsidR="00FA4CF6" w:rsidRPr="00FA4CF6" w14:paraId="57F1DD19" w14:textId="77777777" w:rsidTr="00182E13">
        <w:trPr>
          <w:cantSplit/>
        </w:trPr>
        <w:tc>
          <w:tcPr>
            <w:tcW w:w="1838" w:type="dxa"/>
            <w:vMerge/>
          </w:tcPr>
          <w:p w14:paraId="47ED3ACE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F5BA1D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all businesses and organisations participating in joint actions in wastewater and solid waste management (to be disaggregated)</w:t>
            </w:r>
          </w:p>
        </w:tc>
      </w:tr>
      <w:tr w:rsidR="00FA4CF6" w:rsidRPr="00FA4CF6" w14:paraId="7916DE47" w14:textId="77777777" w:rsidTr="00182E13">
        <w:trPr>
          <w:cantSplit/>
        </w:trPr>
        <w:tc>
          <w:tcPr>
            <w:tcW w:w="1838" w:type="dxa"/>
            <w:vMerge/>
          </w:tcPr>
          <w:p w14:paraId="74BBFDF1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B09FC09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Kilometres of new sewage systems included in the investment plans, pre-feasibility and feasibility studies, etc.</w:t>
            </w:r>
          </w:p>
        </w:tc>
      </w:tr>
      <w:tr w:rsidR="00FA4CF6" w:rsidRPr="00FA4CF6" w14:paraId="174C7556" w14:textId="77777777" w:rsidTr="00182E13">
        <w:trPr>
          <w:cantSplit/>
        </w:trPr>
        <w:tc>
          <w:tcPr>
            <w:tcW w:w="1838" w:type="dxa"/>
            <w:vMerge/>
          </w:tcPr>
          <w:p w14:paraId="7D5A311E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81B3853" w14:textId="0080CBA9" w:rsidR="00FA4CF6" w:rsidRPr="00FA4CF6" w:rsidRDefault="00FA4CF6" w:rsidP="0072365D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the population covered and sensitized by the awareness raising campaign on the merits of complying with EU solid waste and wastewater management and environment protection</w:t>
            </w:r>
          </w:p>
        </w:tc>
      </w:tr>
      <w:tr w:rsidR="00FA4CF6" w:rsidRPr="00FA4CF6" w14:paraId="3DE02E32" w14:textId="77777777" w:rsidTr="00182E13">
        <w:trPr>
          <w:cantSplit/>
        </w:trPr>
        <w:tc>
          <w:tcPr>
            <w:tcW w:w="1838" w:type="dxa"/>
            <w:vMerge/>
          </w:tcPr>
          <w:p w14:paraId="1B5F3904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1B1ACE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reduction in the number of houses not connected to the existing sewage system</w:t>
            </w:r>
          </w:p>
        </w:tc>
      </w:tr>
      <w:tr w:rsidR="00FA4CF6" w:rsidRPr="00FA4CF6" w14:paraId="61090788" w14:textId="77777777" w:rsidTr="00182E13">
        <w:trPr>
          <w:cantSplit/>
        </w:trPr>
        <w:tc>
          <w:tcPr>
            <w:tcW w:w="1838" w:type="dxa"/>
            <w:vMerge/>
          </w:tcPr>
          <w:p w14:paraId="6DE2AFED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C840D90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FA4CF6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FA4CF6">
              <w:rPr>
                <w:rFonts w:ascii="Times New Roman" w:hAnsi="Times New Roman" w:cs="Times New Roman"/>
                <w:lang w:val="en-GB"/>
              </w:rPr>
              <w:t xml:space="preserve"> of new sewage inserted in new plans</w:t>
            </w:r>
          </w:p>
        </w:tc>
      </w:tr>
      <w:tr w:rsidR="00FA4CF6" w:rsidRPr="00FA4CF6" w14:paraId="0B4A41CC" w14:textId="77777777" w:rsidTr="00182E13">
        <w:trPr>
          <w:cantSplit/>
        </w:trPr>
        <w:tc>
          <w:tcPr>
            <w:tcW w:w="1838" w:type="dxa"/>
            <w:vMerge/>
          </w:tcPr>
          <w:p w14:paraId="3272CB6B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287A2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site cleaning action plans completed</w:t>
            </w:r>
          </w:p>
        </w:tc>
      </w:tr>
      <w:tr w:rsidR="00FA4CF6" w:rsidRPr="00FA4CF6" w14:paraId="79229DA7" w14:textId="77777777" w:rsidTr="00182E13">
        <w:trPr>
          <w:cantSplit/>
        </w:trPr>
        <w:tc>
          <w:tcPr>
            <w:tcW w:w="1838" w:type="dxa"/>
            <w:vMerge/>
          </w:tcPr>
          <w:p w14:paraId="3ACAF0F9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68B4D56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(%) of the population in the target area is aware and benefits of the project</w:t>
            </w:r>
          </w:p>
        </w:tc>
      </w:tr>
      <w:tr w:rsidR="00FA4CF6" w:rsidRPr="00FA4CF6" w14:paraId="1F7E2862" w14:textId="77777777" w:rsidTr="00182E13">
        <w:trPr>
          <w:cantSplit/>
        </w:trPr>
        <w:tc>
          <w:tcPr>
            <w:tcW w:w="1838" w:type="dxa"/>
            <w:vMerge/>
          </w:tcPr>
          <w:p w14:paraId="1EC850B4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CCDE70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Amount of waste collected for recycling (in tons)</w:t>
            </w:r>
          </w:p>
        </w:tc>
      </w:tr>
      <w:tr w:rsidR="00FA4CF6" w:rsidRPr="00FA4CF6" w14:paraId="30B0B740" w14:textId="77777777" w:rsidTr="00182E13">
        <w:trPr>
          <w:cantSplit/>
        </w:trPr>
        <w:tc>
          <w:tcPr>
            <w:tcW w:w="1838" w:type="dxa"/>
            <w:vMerge/>
          </w:tcPr>
          <w:p w14:paraId="45E00C3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40B6C7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houses not connected to the sewage system</w:t>
            </w:r>
          </w:p>
        </w:tc>
      </w:tr>
      <w:tr w:rsidR="00FA4CF6" w:rsidRPr="00FA4CF6" w14:paraId="0CBC6BC3" w14:textId="77777777" w:rsidTr="00182E13">
        <w:trPr>
          <w:cantSplit/>
        </w:trPr>
        <w:tc>
          <w:tcPr>
            <w:tcW w:w="1838" w:type="dxa"/>
            <w:vMerge/>
          </w:tcPr>
          <w:p w14:paraId="0C3D8836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9F48E6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illegal dumps closed/removed</w:t>
            </w:r>
          </w:p>
        </w:tc>
      </w:tr>
      <w:tr w:rsidR="00FA4CF6" w:rsidRPr="00FA4CF6" w14:paraId="19955700" w14:textId="77777777" w:rsidTr="00182E13">
        <w:trPr>
          <w:cantSplit/>
        </w:trPr>
        <w:tc>
          <w:tcPr>
            <w:tcW w:w="1838" w:type="dxa"/>
            <w:vMerge/>
          </w:tcPr>
          <w:p w14:paraId="7BD1EFFF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F0F289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rural households that compost the waste</w:t>
            </w:r>
          </w:p>
        </w:tc>
      </w:tr>
      <w:tr w:rsidR="00FA4CF6" w:rsidRPr="00FA4CF6" w14:paraId="100D3479" w14:textId="77777777" w:rsidTr="00182E13">
        <w:trPr>
          <w:cantSplit/>
        </w:trPr>
        <w:tc>
          <w:tcPr>
            <w:tcW w:w="1838" w:type="dxa"/>
            <w:vMerge/>
          </w:tcPr>
          <w:p w14:paraId="11375DB0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411F5BE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local strategies and plans approved</w:t>
            </w:r>
          </w:p>
        </w:tc>
      </w:tr>
      <w:tr w:rsidR="00FA4CF6" w:rsidRPr="00FA4CF6" w14:paraId="4C1E481C" w14:textId="77777777" w:rsidTr="00182E13">
        <w:trPr>
          <w:cantSplit/>
        </w:trPr>
        <w:tc>
          <w:tcPr>
            <w:tcW w:w="1838" w:type="dxa"/>
            <w:vMerge/>
          </w:tcPr>
          <w:p w14:paraId="60D33183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11F62CE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public officials involved and work on improving waste management legislation in line with recommendations (to be disaggregated by gender)</w:t>
            </w:r>
          </w:p>
        </w:tc>
      </w:tr>
      <w:tr w:rsidR="00FA4CF6" w:rsidRPr="00FA4CF6" w14:paraId="72EAD463" w14:textId="77777777" w:rsidTr="00182E13">
        <w:trPr>
          <w:cantSplit/>
        </w:trPr>
        <w:tc>
          <w:tcPr>
            <w:tcW w:w="1838" w:type="dxa"/>
            <w:vMerge/>
          </w:tcPr>
          <w:p w14:paraId="40C13AC1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FF7DD1F" w14:textId="77777777" w:rsidR="00FA4CF6" w:rsidRPr="00FA4CF6" w:rsidRDefault="00FA4CF6" w:rsidP="00FA4CF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organizations/institutions work on improving waste management in line with the recommendations (to be disaggregated by type of organisation)</w:t>
            </w:r>
          </w:p>
        </w:tc>
      </w:tr>
      <w:tr w:rsidR="001F4616" w:rsidRPr="00FA4CF6" w14:paraId="371DD12F" w14:textId="77777777" w:rsidTr="00182E13">
        <w:trPr>
          <w:cantSplit/>
        </w:trPr>
        <w:tc>
          <w:tcPr>
            <w:tcW w:w="1838" w:type="dxa"/>
            <w:vMerge/>
          </w:tcPr>
          <w:p w14:paraId="18C9EABE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53F43EE" w14:textId="2ED30CFB" w:rsidR="001F4616" w:rsidRPr="00FA4CF6" w:rsidRDefault="001F4616" w:rsidP="001F4616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locations with improved waste collection</w:t>
            </w:r>
          </w:p>
        </w:tc>
      </w:tr>
      <w:tr w:rsidR="001F4616" w:rsidRPr="00FA4CF6" w14:paraId="5C4F60BB" w14:textId="77777777" w:rsidTr="00AC49A3">
        <w:trPr>
          <w:cantSplit/>
        </w:trPr>
        <w:tc>
          <w:tcPr>
            <w:tcW w:w="1838" w:type="dxa"/>
            <w:vMerge w:val="restart"/>
          </w:tcPr>
          <w:p w14:paraId="0DEEDC1B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14:paraId="1F7EBE18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municipalities benefiting from waste management and WWT solutions/measures supported by the programme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1F4616" w:rsidRPr="00FA4CF6" w14:paraId="32FBADFD" w14:textId="77777777" w:rsidTr="00AC49A3">
        <w:trPr>
          <w:cantSplit/>
        </w:trPr>
        <w:tc>
          <w:tcPr>
            <w:tcW w:w="1838" w:type="dxa"/>
            <w:vMerge/>
          </w:tcPr>
          <w:p w14:paraId="6C3EC0BF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753EEC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organisation)***</w:t>
            </w:r>
          </w:p>
        </w:tc>
      </w:tr>
      <w:tr w:rsidR="001F4616" w:rsidRPr="00FA4CF6" w14:paraId="775A9D5E" w14:textId="77777777" w:rsidTr="00AC49A3">
        <w:trPr>
          <w:cantSplit/>
        </w:trPr>
        <w:tc>
          <w:tcPr>
            <w:tcW w:w="1838" w:type="dxa"/>
            <w:vMerge/>
          </w:tcPr>
          <w:p w14:paraId="7C4E9CF8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EE8E308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1F4616" w:rsidRPr="00FA4CF6" w14:paraId="42887570" w14:textId="77777777" w:rsidTr="00AC49A3">
        <w:trPr>
          <w:cantSplit/>
        </w:trPr>
        <w:tc>
          <w:tcPr>
            <w:tcW w:w="1838" w:type="dxa"/>
            <w:vMerge/>
          </w:tcPr>
          <w:p w14:paraId="6A541BE7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7BF5764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1F4616" w:rsidRPr="00FA4CF6" w14:paraId="41AFE4FF" w14:textId="77777777" w:rsidTr="00AC49A3">
        <w:trPr>
          <w:cantSplit/>
        </w:trPr>
        <w:tc>
          <w:tcPr>
            <w:tcW w:w="1838" w:type="dxa"/>
            <w:vMerge/>
          </w:tcPr>
          <w:p w14:paraId="080E28ED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244BA68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1F4616" w:rsidRPr="00FA4CF6" w14:paraId="7E0ECE3F" w14:textId="77777777" w:rsidTr="00AC49A3">
        <w:trPr>
          <w:cantSplit/>
        </w:trPr>
        <w:tc>
          <w:tcPr>
            <w:tcW w:w="1838" w:type="dxa"/>
            <w:vMerge/>
          </w:tcPr>
          <w:p w14:paraId="13F0F3D7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DC7337C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1F4616" w:rsidRPr="00FA4CF6" w14:paraId="79FB85A3" w14:textId="77777777" w:rsidTr="00AC49A3">
        <w:trPr>
          <w:cantSplit/>
        </w:trPr>
        <w:tc>
          <w:tcPr>
            <w:tcW w:w="1838" w:type="dxa"/>
            <w:vMerge/>
          </w:tcPr>
          <w:p w14:paraId="190B3B8E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EF86304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1F4616" w:rsidRPr="00FA4CF6" w14:paraId="76C320F1" w14:textId="77777777" w:rsidTr="00AC49A3">
        <w:trPr>
          <w:cantSplit/>
        </w:trPr>
        <w:tc>
          <w:tcPr>
            <w:tcW w:w="1838" w:type="dxa"/>
            <w:vMerge/>
          </w:tcPr>
          <w:p w14:paraId="4142C1B7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90E5AEE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1F4616" w:rsidRPr="00FA4CF6" w14:paraId="5BEE092F" w14:textId="77777777" w:rsidTr="00AC49A3">
        <w:trPr>
          <w:cantSplit/>
        </w:trPr>
        <w:tc>
          <w:tcPr>
            <w:tcW w:w="1838" w:type="dxa"/>
            <w:vMerge/>
          </w:tcPr>
          <w:p w14:paraId="36D3BE81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402590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1F4616" w:rsidRPr="00FA4CF6" w14:paraId="7389D11C" w14:textId="77777777" w:rsidTr="00AC49A3">
        <w:trPr>
          <w:cantSplit/>
        </w:trPr>
        <w:tc>
          <w:tcPr>
            <w:tcW w:w="1838" w:type="dxa"/>
            <w:vMerge/>
          </w:tcPr>
          <w:p w14:paraId="55E34449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ABF9A29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1F4616" w:rsidRPr="00FA4CF6" w14:paraId="271999B5" w14:textId="77777777" w:rsidTr="00AC49A3">
        <w:trPr>
          <w:cantSplit/>
        </w:trPr>
        <w:tc>
          <w:tcPr>
            <w:tcW w:w="1838" w:type="dxa"/>
            <w:vMerge/>
          </w:tcPr>
          <w:p w14:paraId="0928248C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40ECE9F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1F4616" w:rsidRPr="00FA4CF6" w14:paraId="055B896E" w14:textId="77777777" w:rsidTr="00AC49A3">
        <w:trPr>
          <w:cantSplit/>
        </w:trPr>
        <w:tc>
          <w:tcPr>
            <w:tcW w:w="1838" w:type="dxa"/>
            <w:vMerge/>
          </w:tcPr>
          <w:p w14:paraId="1C2A7678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40F9889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1F4616" w:rsidRPr="00FA4CF6" w14:paraId="24296FDA" w14:textId="77777777" w:rsidTr="00AC49A3">
        <w:trPr>
          <w:cantSplit/>
        </w:trPr>
        <w:tc>
          <w:tcPr>
            <w:tcW w:w="1838" w:type="dxa"/>
            <w:vMerge/>
          </w:tcPr>
          <w:p w14:paraId="23B3E348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722FBFA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1F4616" w:rsidRPr="00FA4CF6" w14:paraId="631DA71E" w14:textId="77777777" w:rsidTr="00AC49A3">
        <w:trPr>
          <w:cantSplit/>
        </w:trPr>
        <w:tc>
          <w:tcPr>
            <w:tcW w:w="1838" w:type="dxa"/>
            <w:vMerge/>
          </w:tcPr>
          <w:p w14:paraId="64B4C35A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B746A4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1F4616" w:rsidRPr="00FA4CF6" w14:paraId="784C6F28" w14:textId="77777777" w:rsidTr="00AC49A3">
        <w:trPr>
          <w:cantSplit/>
        </w:trPr>
        <w:tc>
          <w:tcPr>
            <w:tcW w:w="1838" w:type="dxa"/>
            <w:vMerge/>
          </w:tcPr>
          <w:p w14:paraId="03A103D1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31C1B34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1F4616" w:rsidRPr="00FA4CF6" w14:paraId="480A59C1" w14:textId="77777777" w:rsidTr="00AC49A3">
        <w:trPr>
          <w:cantSplit/>
        </w:trPr>
        <w:tc>
          <w:tcPr>
            <w:tcW w:w="1838" w:type="dxa"/>
            <w:vMerge/>
          </w:tcPr>
          <w:p w14:paraId="2751467F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0A3E71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information/promotion campaigns implemented</w:t>
            </w:r>
          </w:p>
        </w:tc>
      </w:tr>
      <w:tr w:rsidR="001F4616" w:rsidRPr="00FA4CF6" w14:paraId="60285374" w14:textId="77777777" w:rsidTr="00AC49A3">
        <w:trPr>
          <w:cantSplit/>
        </w:trPr>
        <w:tc>
          <w:tcPr>
            <w:tcW w:w="1838" w:type="dxa"/>
            <w:vMerge/>
          </w:tcPr>
          <w:p w14:paraId="50221FBF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28CC09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1F4616" w:rsidRPr="00FA4CF6" w14:paraId="7822D2E8" w14:textId="77777777" w:rsidTr="00AC49A3">
        <w:trPr>
          <w:cantSplit/>
        </w:trPr>
        <w:tc>
          <w:tcPr>
            <w:tcW w:w="1838" w:type="dxa"/>
            <w:vMerge/>
          </w:tcPr>
          <w:p w14:paraId="06166F59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BA5385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1F4616" w:rsidRPr="00FA4CF6" w14:paraId="1C4BEAE3" w14:textId="77777777" w:rsidTr="00AC49A3">
        <w:trPr>
          <w:cantSplit/>
        </w:trPr>
        <w:tc>
          <w:tcPr>
            <w:tcW w:w="1838" w:type="dxa"/>
            <w:vMerge/>
          </w:tcPr>
          <w:p w14:paraId="6B01F3F5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F8EA93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1F4616" w:rsidRPr="00FA4CF6" w14:paraId="31B3107F" w14:textId="77777777" w:rsidTr="00AC49A3">
        <w:trPr>
          <w:cantSplit/>
        </w:trPr>
        <w:tc>
          <w:tcPr>
            <w:tcW w:w="1838" w:type="dxa"/>
            <w:vMerge/>
          </w:tcPr>
          <w:p w14:paraId="277EC602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7EEF67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1F4616" w:rsidRPr="00FA4CF6" w14:paraId="1959290F" w14:textId="77777777" w:rsidTr="00AC49A3">
        <w:trPr>
          <w:cantSplit/>
        </w:trPr>
        <w:tc>
          <w:tcPr>
            <w:tcW w:w="1838" w:type="dxa"/>
            <w:vMerge/>
          </w:tcPr>
          <w:p w14:paraId="3D8C95F4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6185DC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1F4616" w:rsidRPr="00FA4CF6" w14:paraId="57D69271" w14:textId="77777777" w:rsidTr="00AC49A3">
        <w:trPr>
          <w:cantSplit/>
        </w:trPr>
        <w:tc>
          <w:tcPr>
            <w:tcW w:w="1838" w:type="dxa"/>
            <w:vMerge/>
          </w:tcPr>
          <w:p w14:paraId="0C88D9A7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9128DCB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1F4616" w:rsidRPr="00FA4CF6" w14:paraId="67E3EA43" w14:textId="77777777" w:rsidTr="00AC49A3">
        <w:trPr>
          <w:cantSplit/>
        </w:trPr>
        <w:tc>
          <w:tcPr>
            <w:tcW w:w="1838" w:type="dxa"/>
            <w:vMerge/>
          </w:tcPr>
          <w:p w14:paraId="5DBCCFE4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804BAD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1F4616" w:rsidRPr="00FA4CF6" w14:paraId="3B082DD3" w14:textId="77777777" w:rsidTr="00AC49A3">
        <w:trPr>
          <w:cantSplit/>
        </w:trPr>
        <w:tc>
          <w:tcPr>
            <w:tcW w:w="1838" w:type="dxa"/>
            <w:vMerge/>
          </w:tcPr>
          <w:p w14:paraId="2D9EF1F2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B49014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1F4616" w:rsidRPr="00FA4CF6" w14:paraId="527BDDE7" w14:textId="77777777" w:rsidTr="00AC49A3">
        <w:trPr>
          <w:cantSplit/>
        </w:trPr>
        <w:tc>
          <w:tcPr>
            <w:tcW w:w="1838" w:type="dxa"/>
            <w:vMerge/>
          </w:tcPr>
          <w:p w14:paraId="43D2DA55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B0ED130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1F4616" w:rsidRPr="00FA4CF6" w14:paraId="3A2745B0" w14:textId="77777777" w:rsidTr="00AC49A3">
        <w:trPr>
          <w:cantSplit/>
        </w:trPr>
        <w:tc>
          <w:tcPr>
            <w:tcW w:w="1838" w:type="dxa"/>
            <w:vMerge/>
          </w:tcPr>
          <w:p w14:paraId="74FCBAFC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E9E4E1C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1F4616" w:rsidRPr="00FA4CF6" w14:paraId="4B4F1103" w14:textId="77777777" w:rsidTr="00AC49A3">
        <w:trPr>
          <w:cantSplit/>
        </w:trPr>
        <w:tc>
          <w:tcPr>
            <w:tcW w:w="1838" w:type="dxa"/>
            <w:vMerge/>
          </w:tcPr>
          <w:p w14:paraId="0FA94FA6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D615D8E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1F4616" w:rsidRPr="00FA4CF6" w14:paraId="48C623EF" w14:textId="77777777" w:rsidTr="00AC49A3">
        <w:trPr>
          <w:cantSplit/>
        </w:trPr>
        <w:tc>
          <w:tcPr>
            <w:tcW w:w="1838" w:type="dxa"/>
            <w:vMerge/>
          </w:tcPr>
          <w:p w14:paraId="334C86D1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9DCDAE4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1F4616" w:rsidRPr="00FA4CF6" w14:paraId="772C9252" w14:textId="77777777" w:rsidTr="00AC49A3">
        <w:trPr>
          <w:cantSplit/>
        </w:trPr>
        <w:tc>
          <w:tcPr>
            <w:tcW w:w="1838" w:type="dxa"/>
            <w:vMerge/>
          </w:tcPr>
          <w:p w14:paraId="745D701F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A34F78" w14:textId="77777777" w:rsidR="001F4616" w:rsidRPr="00FA4CF6" w:rsidRDefault="001F4616" w:rsidP="001F461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1F4616" w:rsidRPr="00FA4CF6" w14:paraId="4F7EB846" w14:textId="77777777" w:rsidTr="00AC49A3">
        <w:trPr>
          <w:cantSplit/>
        </w:trPr>
        <w:tc>
          <w:tcPr>
            <w:tcW w:w="1838" w:type="dxa"/>
            <w:vMerge/>
          </w:tcPr>
          <w:p w14:paraId="03F64AEE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AA538BF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1F4616" w:rsidRPr="00FA4CF6" w14:paraId="57A64E36" w14:textId="77777777" w:rsidTr="00AC49A3">
        <w:trPr>
          <w:cantSplit/>
        </w:trPr>
        <w:tc>
          <w:tcPr>
            <w:tcW w:w="1838" w:type="dxa"/>
            <w:vMerge/>
          </w:tcPr>
          <w:p w14:paraId="4B703ACF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B8CE7D3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1F4616" w:rsidRPr="00FA4CF6" w14:paraId="4A58A37A" w14:textId="77777777" w:rsidTr="00AC49A3">
        <w:trPr>
          <w:cantSplit/>
        </w:trPr>
        <w:tc>
          <w:tcPr>
            <w:tcW w:w="1838" w:type="dxa"/>
            <w:vMerge/>
          </w:tcPr>
          <w:p w14:paraId="22134F2D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9D137DB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1F4616" w:rsidRPr="00FA4CF6" w14:paraId="7959F3AE" w14:textId="77777777" w:rsidTr="00AC49A3">
        <w:trPr>
          <w:cantSplit/>
        </w:trPr>
        <w:tc>
          <w:tcPr>
            <w:tcW w:w="1838" w:type="dxa"/>
            <w:vMerge/>
          </w:tcPr>
          <w:p w14:paraId="45844DC5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FA85F38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1F4616" w:rsidRPr="00FA4CF6" w14:paraId="5ECC2BF1" w14:textId="77777777" w:rsidTr="00AC49A3">
        <w:trPr>
          <w:cantSplit/>
        </w:trPr>
        <w:tc>
          <w:tcPr>
            <w:tcW w:w="1838" w:type="dxa"/>
            <w:vMerge/>
          </w:tcPr>
          <w:p w14:paraId="0AE662A9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3639807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1F4616" w:rsidRPr="00FA4CF6" w14:paraId="1FA11838" w14:textId="77777777" w:rsidTr="00AC49A3">
        <w:trPr>
          <w:cantSplit/>
        </w:trPr>
        <w:tc>
          <w:tcPr>
            <w:tcW w:w="1838" w:type="dxa"/>
            <w:vMerge/>
          </w:tcPr>
          <w:p w14:paraId="59BEAFDD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36DA008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1F4616" w:rsidRPr="00FA4CF6" w14:paraId="2D077BC7" w14:textId="77777777" w:rsidTr="00AC49A3">
        <w:trPr>
          <w:cantSplit/>
        </w:trPr>
        <w:tc>
          <w:tcPr>
            <w:tcW w:w="1838" w:type="dxa"/>
            <w:vMerge/>
          </w:tcPr>
          <w:p w14:paraId="022AD07F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8D5BCC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1F4616" w:rsidRPr="00FA4CF6" w14:paraId="2C61E903" w14:textId="77777777" w:rsidTr="00AC49A3">
        <w:trPr>
          <w:cantSplit/>
        </w:trPr>
        <w:tc>
          <w:tcPr>
            <w:tcW w:w="1838" w:type="dxa"/>
            <w:vMerge/>
          </w:tcPr>
          <w:p w14:paraId="13244388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13F81C2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1F4616" w:rsidRPr="00FA4CF6" w14:paraId="22C5CBBC" w14:textId="77777777" w:rsidTr="00AC49A3">
        <w:trPr>
          <w:cantSplit/>
        </w:trPr>
        <w:tc>
          <w:tcPr>
            <w:tcW w:w="1838" w:type="dxa"/>
            <w:vMerge/>
          </w:tcPr>
          <w:p w14:paraId="4334E38B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F0A21F6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1F4616" w:rsidRPr="00FA4CF6" w14:paraId="081C884F" w14:textId="77777777" w:rsidTr="00AC49A3">
        <w:trPr>
          <w:cantSplit/>
        </w:trPr>
        <w:tc>
          <w:tcPr>
            <w:tcW w:w="1838" w:type="dxa"/>
            <w:vMerge/>
          </w:tcPr>
          <w:p w14:paraId="1925BE52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8030D27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1F4616" w:rsidRPr="00FA4CF6" w14:paraId="068961ED" w14:textId="77777777" w:rsidTr="00AC49A3">
        <w:trPr>
          <w:cantSplit/>
        </w:trPr>
        <w:tc>
          <w:tcPr>
            <w:tcW w:w="1838" w:type="dxa"/>
            <w:vMerge/>
          </w:tcPr>
          <w:p w14:paraId="49A5EAD5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2EC6B1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new services developed</w:t>
            </w:r>
          </w:p>
        </w:tc>
      </w:tr>
      <w:tr w:rsidR="001F4616" w:rsidRPr="00FA4CF6" w14:paraId="288D01BA" w14:textId="77777777" w:rsidTr="00AC49A3">
        <w:trPr>
          <w:cantSplit/>
        </w:trPr>
        <w:tc>
          <w:tcPr>
            <w:tcW w:w="1838" w:type="dxa"/>
            <w:vMerge/>
          </w:tcPr>
          <w:p w14:paraId="5F7E6AAE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FCF8E26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1F4616" w:rsidRPr="00FA4CF6" w14:paraId="5D395571" w14:textId="77777777" w:rsidTr="00AC49A3">
        <w:trPr>
          <w:cantSplit/>
        </w:trPr>
        <w:tc>
          <w:tcPr>
            <w:tcW w:w="1838" w:type="dxa"/>
            <w:vMerge/>
          </w:tcPr>
          <w:p w14:paraId="4487FFB5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699301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1F4616" w:rsidRPr="00FA4CF6" w14:paraId="73229F8F" w14:textId="77777777" w:rsidTr="00AC49A3">
        <w:trPr>
          <w:cantSplit/>
        </w:trPr>
        <w:tc>
          <w:tcPr>
            <w:tcW w:w="1838" w:type="dxa"/>
            <w:vMerge/>
          </w:tcPr>
          <w:p w14:paraId="7B8FC636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B3F09D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1F4616" w:rsidRPr="00FA4CF6" w14:paraId="061C3776" w14:textId="77777777" w:rsidTr="00AC49A3">
        <w:trPr>
          <w:cantSplit/>
        </w:trPr>
        <w:tc>
          <w:tcPr>
            <w:tcW w:w="1838" w:type="dxa"/>
            <w:vMerge/>
          </w:tcPr>
          <w:p w14:paraId="125019B4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F6BF78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1F4616" w:rsidRPr="00FA4CF6" w14:paraId="0D6DFB23" w14:textId="77777777" w:rsidTr="00AC49A3">
        <w:trPr>
          <w:cantSplit/>
        </w:trPr>
        <w:tc>
          <w:tcPr>
            <w:tcW w:w="1838" w:type="dxa"/>
            <w:vMerge/>
          </w:tcPr>
          <w:p w14:paraId="03886DAE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3E46E73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improved waste management systems and value chains within the area</w:t>
            </w:r>
          </w:p>
        </w:tc>
      </w:tr>
      <w:tr w:rsidR="001F4616" w:rsidRPr="00FA4CF6" w14:paraId="104368B3" w14:textId="77777777" w:rsidTr="00AC49A3">
        <w:trPr>
          <w:cantSplit/>
        </w:trPr>
        <w:tc>
          <w:tcPr>
            <w:tcW w:w="1838" w:type="dxa"/>
            <w:vMerge/>
          </w:tcPr>
          <w:p w14:paraId="3E5F4783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8473EDC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No of people directly taking part in awareness raising activities (to be disaggregated by gender)</w:t>
            </w:r>
          </w:p>
        </w:tc>
      </w:tr>
      <w:tr w:rsidR="001F4616" w:rsidRPr="00FA4CF6" w14:paraId="4B75EA50" w14:textId="77777777" w:rsidTr="00AC49A3">
        <w:trPr>
          <w:cantSplit/>
        </w:trPr>
        <w:tc>
          <w:tcPr>
            <w:tcW w:w="1838" w:type="dxa"/>
            <w:vMerge/>
          </w:tcPr>
          <w:p w14:paraId="5E80963E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610BED7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No of organisations and companies taking part in awareness raising activities (to be disaggregated by type of organisation)</w:t>
            </w:r>
          </w:p>
        </w:tc>
      </w:tr>
      <w:tr w:rsidR="001F4616" w:rsidRPr="00FA4CF6" w14:paraId="4E1BF7D7" w14:textId="77777777" w:rsidTr="00AC49A3">
        <w:trPr>
          <w:cantSplit/>
        </w:trPr>
        <w:tc>
          <w:tcPr>
            <w:tcW w:w="1838" w:type="dxa"/>
            <w:vMerge/>
          </w:tcPr>
          <w:p w14:paraId="05AADF59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7471C79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systems for monitoring and exchange of monitoring data developed</w:t>
            </w:r>
          </w:p>
        </w:tc>
      </w:tr>
      <w:tr w:rsidR="001F4616" w:rsidRPr="00FA4CF6" w14:paraId="36072830" w14:textId="77777777" w:rsidTr="00AC49A3">
        <w:trPr>
          <w:cantSplit/>
        </w:trPr>
        <w:tc>
          <w:tcPr>
            <w:tcW w:w="1838" w:type="dxa"/>
            <w:vMerge/>
          </w:tcPr>
          <w:p w14:paraId="26B97417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3A758D1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pollution hot spots identified</w:t>
            </w:r>
          </w:p>
        </w:tc>
      </w:tr>
      <w:tr w:rsidR="001F4616" w:rsidRPr="00FA4CF6" w14:paraId="50777964" w14:textId="77777777" w:rsidTr="00AC49A3">
        <w:trPr>
          <w:cantSplit/>
        </w:trPr>
        <w:tc>
          <w:tcPr>
            <w:tcW w:w="1838" w:type="dxa"/>
            <w:vMerge/>
          </w:tcPr>
          <w:p w14:paraId="5D1E008F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084CCE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site cleaning actions implemented</w:t>
            </w:r>
          </w:p>
        </w:tc>
      </w:tr>
      <w:tr w:rsidR="001F4616" w:rsidRPr="00FA4CF6" w14:paraId="6BDFA8D2" w14:textId="77777777" w:rsidTr="00AC49A3">
        <w:trPr>
          <w:cantSplit/>
        </w:trPr>
        <w:tc>
          <w:tcPr>
            <w:tcW w:w="1838" w:type="dxa"/>
            <w:vMerge/>
          </w:tcPr>
          <w:p w14:paraId="28CE45BF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C567553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upgraded facilities, equipment, procedures and operations of public utilities dealing with wastewater and solid waste disposal (to be disaggregated)</w:t>
            </w:r>
          </w:p>
        </w:tc>
      </w:tr>
      <w:tr w:rsidR="001F4616" w:rsidRPr="00FA4CF6" w14:paraId="1F9385EB" w14:textId="77777777" w:rsidTr="00AC49A3">
        <w:trPr>
          <w:cantSplit/>
        </w:trPr>
        <w:tc>
          <w:tcPr>
            <w:tcW w:w="1838" w:type="dxa"/>
            <w:vMerge/>
          </w:tcPr>
          <w:p w14:paraId="7E5C7EEA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D7DD650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public utilities staff whose knowledge and skills have been enhanced (to be disaggregated by gender)</w:t>
            </w:r>
          </w:p>
        </w:tc>
      </w:tr>
      <w:tr w:rsidR="001F4616" w:rsidRPr="00FA4CF6" w14:paraId="7551741D" w14:textId="77777777" w:rsidTr="00AC49A3">
        <w:trPr>
          <w:cantSplit/>
        </w:trPr>
        <w:tc>
          <w:tcPr>
            <w:tcW w:w="1838" w:type="dxa"/>
            <w:vMerge/>
          </w:tcPr>
          <w:p w14:paraId="53746E5C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4BA9777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planned joint actions, innovative services, etc. for improving the wastewater and solid waste management within the area (to be disaggregated)</w:t>
            </w:r>
          </w:p>
        </w:tc>
      </w:tr>
      <w:tr w:rsidR="001F4616" w:rsidRPr="00FA4CF6" w14:paraId="3324126A" w14:textId="77777777" w:rsidTr="00AC49A3">
        <w:trPr>
          <w:cantSplit/>
        </w:trPr>
        <w:tc>
          <w:tcPr>
            <w:tcW w:w="1838" w:type="dxa"/>
            <w:vMerge/>
          </w:tcPr>
          <w:p w14:paraId="50E06C1A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CA00D1E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water, soil and air polluters newly identified (to be disaggregated)</w:t>
            </w:r>
          </w:p>
        </w:tc>
      </w:tr>
      <w:tr w:rsidR="001F4616" w:rsidRPr="00FA4CF6" w14:paraId="1C330E1E" w14:textId="77777777" w:rsidTr="00AC49A3">
        <w:trPr>
          <w:cantSplit/>
        </w:trPr>
        <w:tc>
          <w:tcPr>
            <w:tcW w:w="1838" w:type="dxa"/>
            <w:vMerge/>
          </w:tcPr>
          <w:p w14:paraId="09E3302C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BBBBC48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water, soil and air polluters newly registered in the cadastres (to be disaggregated)</w:t>
            </w:r>
          </w:p>
        </w:tc>
      </w:tr>
      <w:tr w:rsidR="001F4616" w:rsidRPr="00FA4CF6" w14:paraId="0DF47EFD" w14:textId="77777777" w:rsidTr="00AC49A3">
        <w:trPr>
          <w:cantSplit/>
        </w:trPr>
        <w:tc>
          <w:tcPr>
            <w:tcW w:w="1838" w:type="dxa"/>
            <w:vMerge/>
          </w:tcPr>
          <w:p w14:paraId="6DB16764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9D86701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participants in capacity building initiatives for public utility companies to introduce inter-municipal/regional solutions to waste management and wastewater treatment (to be disaggregated by gender)</w:t>
            </w:r>
          </w:p>
        </w:tc>
      </w:tr>
      <w:tr w:rsidR="001F4616" w:rsidRPr="00FA4CF6" w14:paraId="4242A939" w14:textId="77777777" w:rsidTr="00AC49A3">
        <w:trPr>
          <w:cantSplit/>
        </w:trPr>
        <w:tc>
          <w:tcPr>
            <w:tcW w:w="1838" w:type="dxa"/>
            <w:vMerge/>
          </w:tcPr>
          <w:p w14:paraId="77B8596B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64B4FD6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81D18">
              <w:rPr>
                <w:rFonts w:ascii="Times New Roman" w:hAnsi="Times New Roman" w:cs="Times New Roman"/>
                <w:lang w:val="en-GB"/>
              </w:rPr>
              <w:t>Number of recycling yards in the territory of municipalities identified/planned</w:t>
            </w:r>
          </w:p>
        </w:tc>
      </w:tr>
      <w:tr w:rsidR="001F4616" w:rsidRPr="00FA4CF6" w14:paraId="60C5D786" w14:textId="77777777" w:rsidTr="00AC49A3">
        <w:trPr>
          <w:cantSplit/>
        </w:trPr>
        <w:tc>
          <w:tcPr>
            <w:tcW w:w="1838" w:type="dxa"/>
            <w:vMerge/>
          </w:tcPr>
          <w:p w14:paraId="4C298004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F2104E6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systems for solid waste, wastewater and sewage treatment enhanced (to be disaggregated)</w:t>
            </w:r>
          </w:p>
        </w:tc>
      </w:tr>
      <w:tr w:rsidR="001F4616" w:rsidRPr="00FA4CF6" w14:paraId="36EA3989" w14:textId="77777777" w:rsidTr="00AC49A3">
        <w:trPr>
          <w:cantSplit/>
        </w:trPr>
        <w:tc>
          <w:tcPr>
            <w:tcW w:w="1838" w:type="dxa"/>
            <w:vMerge/>
          </w:tcPr>
          <w:p w14:paraId="20EA2625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1C61396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local authorities included in exchange of good international practices between local authorities on management of solid waste, wastewater and sewage systems (to be disaggregated)</w:t>
            </w:r>
          </w:p>
        </w:tc>
      </w:tr>
      <w:tr w:rsidR="001F4616" w:rsidRPr="00FA4CF6" w14:paraId="5E7AEC5C" w14:textId="77777777" w:rsidTr="00AC49A3">
        <w:trPr>
          <w:cantSplit/>
        </w:trPr>
        <w:tc>
          <w:tcPr>
            <w:tcW w:w="1838" w:type="dxa"/>
            <w:vMerge/>
          </w:tcPr>
          <w:p w14:paraId="2A234FF2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7BED194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1F4616" w:rsidRPr="00FA4CF6" w14:paraId="5EBC1E2C" w14:textId="77777777" w:rsidTr="00AC49A3">
        <w:trPr>
          <w:cantSplit/>
        </w:trPr>
        <w:tc>
          <w:tcPr>
            <w:tcW w:w="1838" w:type="dxa"/>
            <w:vMerge/>
          </w:tcPr>
          <w:p w14:paraId="4AE3D3CD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1413C89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viewers of videos produced</w:t>
            </w:r>
          </w:p>
        </w:tc>
      </w:tr>
      <w:tr w:rsidR="001F4616" w:rsidRPr="00FA4CF6" w14:paraId="73A775F3" w14:textId="77777777" w:rsidTr="00AC49A3">
        <w:trPr>
          <w:cantSplit/>
        </w:trPr>
        <w:tc>
          <w:tcPr>
            <w:tcW w:w="1838" w:type="dxa"/>
            <w:vMerge/>
          </w:tcPr>
          <w:p w14:paraId="71DE65FB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BFB52E1" w14:textId="7DF90131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Surface of the CBC programme area (km</w:t>
            </w:r>
            <w:r>
              <w:rPr>
                <w:rFonts w:ascii="Arial Narrow" w:hAnsi="Arial Narrow" w:cs="Times New Roman"/>
                <w:lang w:val="en-GB"/>
              </w:rPr>
              <w:t>²</w:t>
            </w:r>
            <w:r w:rsidRPr="00FA4CF6">
              <w:rPr>
                <w:rFonts w:ascii="Times New Roman" w:hAnsi="Times New Roman" w:cs="Times New Roman"/>
                <w:lang w:val="en-GB"/>
              </w:rPr>
              <w:t>) benefiting from better enforcement of solid waste disposal standards</w:t>
            </w:r>
          </w:p>
        </w:tc>
      </w:tr>
      <w:tr w:rsidR="001F4616" w:rsidRPr="00FA4CF6" w14:paraId="444C6650" w14:textId="77777777" w:rsidTr="00AC49A3">
        <w:trPr>
          <w:cantSplit/>
        </w:trPr>
        <w:tc>
          <w:tcPr>
            <w:tcW w:w="1838" w:type="dxa"/>
            <w:vMerge/>
          </w:tcPr>
          <w:p w14:paraId="7996FBE8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4AE553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recycling points in the territory of municipalities established</w:t>
            </w:r>
          </w:p>
        </w:tc>
      </w:tr>
      <w:tr w:rsidR="001F4616" w:rsidRPr="00FA4CF6" w14:paraId="16D0406C" w14:textId="77777777" w:rsidTr="00AC49A3">
        <w:trPr>
          <w:cantSplit/>
        </w:trPr>
        <w:tc>
          <w:tcPr>
            <w:tcW w:w="1838" w:type="dxa"/>
            <w:vMerge/>
          </w:tcPr>
          <w:p w14:paraId="3198B839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AE037FA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Amount of waste (in tons) removed from illegal garbage dumps</w:t>
            </w:r>
          </w:p>
        </w:tc>
      </w:tr>
      <w:tr w:rsidR="001F4616" w:rsidRPr="00FA4CF6" w14:paraId="5CEEBF7C" w14:textId="77777777" w:rsidTr="00AC49A3">
        <w:trPr>
          <w:cantSplit/>
        </w:trPr>
        <w:tc>
          <w:tcPr>
            <w:tcW w:w="1838" w:type="dxa"/>
            <w:vMerge/>
          </w:tcPr>
          <w:p w14:paraId="4E443777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A10ADF8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afforested locations</w:t>
            </w:r>
          </w:p>
        </w:tc>
      </w:tr>
      <w:tr w:rsidR="001F4616" w:rsidRPr="00FA4CF6" w14:paraId="37425D79" w14:textId="77777777" w:rsidTr="00AC49A3">
        <w:trPr>
          <w:cantSplit/>
        </w:trPr>
        <w:tc>
          <w:tcPr>
            <w:tcW w:w="1838" w:type="dxa"/>
            <w:vMerge/>
          </w:tcPr>
          <w:p w14:paraId="354D7E67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70331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participants in volunteering actions (to be disaggregated by gender)</w:t>
            </w:r>
          </w:p>
        </w:tc>
      </w:tr>
      <w:tr w:rsidR="001F4616" w:rsidRPr="00FA4CF6" w14:paraId="4A744E1B" w14:textId="77777777" w:rsidTr="00AC49A3">
        <w:trPr>
          <w:cantSplit/>
        </w:trPr>
        <w:tc>
          <w:tcPr>
            <w:tcW w:w="1838" w:type="dxa"/>
            <w:vMerge/>
          </w:tcPr>
          <w:p w14:paraId="6521C95F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C372431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education toolkits developed</w:t>
            </w:r>
          </w:p>
        </w:tc>
      </w:tr>
      <w:tr w:rsidR="001F4616" w:rsidRPr="00FA4CF6" w14:paraId="2BB61EDE" w14:textId="77777777" w:rsidTr="00AC49A3">
        <w:trPr>
          <w:cantSplit/>
        </w:trPr>
        <w:tc>
          <w:tcPr>
            <w:tcW w:w="1838" w:type="dxa"/>
            <w:vMerge/>
          </w:tcPr>
          <w:p w14:paraId="6AE547A2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A0C48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facilities newly constructed</w:t>
            </w:r>
          </w:p>
        </w:tc>
      </w:tr>
      <w:tr w:rsidR="001F4616" w:rsidRPr="00FA4CF6" w14:paraId="50252495" w14:textId="77777777" w:rsidTr="00AC49A3">
        <w:trPr>
          <w:cantSplit/>
        </w:trPr>
        <w:tc>
          <w:tcPr>
            <w:tcW w:w="1838" w:type="dxa"/>
            <w:vMerge/>
          </w:tcPr>
          <w:p w14:paraId="1F70D330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6629CC6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Length of atmospheric/sewerage pipeline improved</w:t>
            </w:r>
          </w:p>
        </w:tc>
      </w:tr>
      <w:tr w:rsidR="001F4616" w:rsidRPr="00FA4CF6" w14:paraId="72B0F8C2" w14:textId="77777777" w:rsidTr="00AC49A3">
        <w:trPr>
          <w:cantSplit/>
        </w:trPr>
        <w:tc>
          <w:tcPr>
            <w:tcW w:w="1838" w:type="dxa"/>
            <w:vMerge/>
          </w:tcPr>
          <w:p w14:paraId="3BF93B00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5944CB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investments in waste management infrastructure made</w:t>
            </w:r>
          </w:p>
        </w:tc>
      </w:tr>
      <w:tr w:rsidR="001F4616" w:rsidRPr="00FA4CF6" w14:paraId="70FCB92B" w14:textId="77777777" w:rsidTr="00AC49A3">
        <w:trPr>
          <w:cantSplit/>
        </w:trPr>
        <w:tc>
          <w:tcPr>
            <w:tcW w:w="1838" w:type="dxa"/>
            <w:vMerge/>
          </w:tcPr>
          <w:p w14:paraId="0A442297" w14:textId="77777777" w:rsidR="001F4616" w:rsidRPr="00FA4CF6" w:rsidRDefault="001F4616" w:rsidP="001F461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EFB4EC" w14:textId="77777777" w:rsidR="001F4616" w:rsidRPr="00FA4CF6" w:rsidRDefault="001F4616" w:rsidP="001F461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monitoring systems in waste management established</w:t>
            </w:r>
          </w:p>
        </w:tc>
      </w:tr>
    </w:tbl>
    <w:p w14:paraId="2A589524" w14:textId="77777777" w:rsidR="004B7E44" w:rsidRPr="00FA4CF6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FA4CF6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14:paraId="235E5CEC" w14:textId="77777777" w:rsidR="009B5ABA" w:rsidRPr="00FA4CF6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FA4CF6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14:paraId="761F9137" w14:textId="77777777" w:rsidR="009B5ABA" w:rsidRPr="00FA4CF6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FA4CF6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FA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523F" w16cex:dateUtc="2021-10-06T14:50:00Z"/>
  <w16cex:commentExtensible w16cex:durableId="25098706" w16cex:dateUtc="2021-10-07T12:47:00Z"/>
  <w16cex:commentExtensible w16cex:durableId="25085288" w16cex:dateUtc="2021-10-06T14:51:00Z"/>
  <w16cex:commentExtensible w16cex:durableId="25098749" w16cex:dateUtc="2021-10-07T12:48:00Z"/>
  <w16cex:commentExtensible w16cex:durableId="250852E4" w16cex:dateUtc="2021-10-06T14:52:00Z"/>
  <w16cex:commentExtensible w16cex:durableId="250852F7" w16cex:dateUtc="2021-10-06T14:53:00Z"/>
  <w16cex:commentExtensible w16cex:durableId="2509868C" w16cex:dateUtc="2021-10-07T12:45:00Z"/>
  <w16cex:commentExtensible w16cex:durableId="250853B3" w16cex:dateUtc="2021-10-06T14:56:00Z"/>
  <w16cex:commentExtensible w16cex:durableId="25098642" w16cex:dateUtc="2021-10-07T12:44:00Z"/>
  <w16cex:commentExtensible w16cex:durableId="25085407" w16cex:dateUtc="2021-10-06T14:57:00Z"/>
  <w16cex:commentExtensible w16cex:durableId="25085483" w16cex:dateUtc="2021-10-06T14:59:00Z"/>
  <w16cex:commentExtensible w16cex:durableId="250983D4" w16cex:dateUtc="2021-10-07T12:33:00Z"/>
  <w16cex:commentExtensible w16cex:durableId="25098395" w16cex:dateUtc="2021-10-07T12:32:00Z"/>
  <w16cex:commentExtensible w16cex:durableId="250982CD" w16cex:dateUtc="2021-10-0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074C7" w16cid:durableId="2508523F"/>
  <w16cid:commentId w16cid:paraId="0D89D881" w16cid:durableId="25098706"/>
  <w16cid:commentId w16cid:paraId="37D21107" w16cid:durableId="25085288"/>
  <w16cid:commentId w16cid:paraId="47D02D79" w16cid:durableId="25098749"/>
  <w16cid:commentId w16cid:paraId="056D7B0E" w16cid:durableId="250852E4"/>
  <w16cid:commentId w16cid:paraId="6E27568D" w16cid:durableId="250852F7"/>
  <w16cid:commentId w16cid:paraId="2254C9EA" w16cid:durableId="2509868C"/>
  <w16cid:commentId w16cid:paraId="24D40591" w16cid:durableId="250853B3"/>
  <w16cid:commentId w16cid:paraId="7952CA04" w16cid:durableId="25098642"/>
  <w16cid:commentId w16cid:paraId="6985EA0D" w16cid:durableId="250851FF"/>
  <w16cid:commentId w16cid:paraId="07428E4F" w16cid:durableId="25085407"/>
  <w16cid:commentId w16cid:paraId="5170F5D3" w16cid:durableId="25085200"/>
  <w16cid:commentId w16cid:paraId="4E53D57F" w16cid:durableId="25085483"/>
  <w16cid:commentId w16cid:paraId="50928FC2" w16cid:durableId="250983D4"/>
  <w16cid:commentId w16cid:paraId="6332DE5F" w16cid:durableId="25098395"/>
  <w16cid:commentId w16cid:paraId="130CC2F7" w16cid:durableId="250982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04514"/>
    <w:rsid w:val="00035788"/>
    <w:rsid w:val="00096A45"/>
    <w:rsid w:val="001640BB"/>
    <w:rsid w:val="001F4616"/>
    <w:rsid w:val="002246CF"/>
    <w:rsid w:val="0024263E"/>
    <w:rsid w:val="003401CE"/>
    <w:rsid w:val="0039429D"/>
    <w:rsid w:val="003C03C4"/>
    <w:rsid w:val="003C7DDD"/>
    <w:rsid w:val="00421487"/>
    <w:rsid w:val="004547E0"/>
    <w:rsid w:val="00465331"/>
    <w:rsid w:val="004B3405"/>
    <w:rsid w:val="004B7E44"/>
    <w:rsid w:val="005339AF"/>
    <w:rsid w:val="00535CEC"/>
    <w:rsid w:val="0058635D"/>
    <w:rsid w:val="005A375B"/>
    <w:rsid w:val="005F00FC"/>
    <w:rsid w:val="006240E8"/>
    <w:rsid w:val="007063A2"/>
    <w:rsid w:val="0072365D"/>
    <w:rsid w:val="007B4F5A"/>
    <w:rsid w:val="007D7548"/>
    <w:rsid w:val="007D79D5"/>
    <w:rsid w:val="007F3B70"/>
    <w:rsid w:val="008201AD"/>
    <w:rsid w:val="008443CD"/>
    <w:rsid w:val="00875539"/>
    <w:rsid w:val="00896602"/>
    <w:rsid w:val="008B2FC7"/>
    <w:rsid w:val="008F251C"/>
    <w:rsid w:val="00903F73"/>
    <w:rsid w:val="00905BCB"/>
    <w:rsid w:val="009378EF"/>
    <w:rsid w:val="00941BCE"/>
    <w:rsid w:val="00953BC6"/>
    <w:rsid w:val="009A0DDB"/>
    <w:rsid w:val="009B5ABA"/>
    <w:rsid w:val="009B7C19"/>
    <w:rsid w:val="00A16689"/>
    <w:rsid w:val="00A314C9"/>
    <w:rsid w:val="00A57645"/>
    <w:rsid w:val="00A6459D"/>
    <w:rsid w:val="00A70351"/>
    <w:rsid w:val="00A81D18"/>
    <w:rsid w:val="00AD2B96"/>
    <w:rsid w:val="00B73E3C"/>
    <w:rsid w:val="00BA78EF"/>
    <w:rsid w:val="00BE6D33"/>
    <w:rsid w:val="00C06668"/>
    <w:rsid w:val="00C44B67"/>
    <w:rsid w:val="00CD20A4"/>
    <w:rsid w:val="00D201FD"/>
    <w:rsid w:val="00DF1249"/>
    <w:rsid w:val="00E07299"/>
    <w:rsid w:val="00E328B4"/>
    <w:rsid w:val="00E41EDF"/>
    <w:rsid w:val="00E57457"/>
    <w:rsid w:val="00F02A75"/>
    <w:rsid w:val="00F856A7"/>
    <w:rsid w:val="00FA4CF6"/>
    <w:rsid w:val="00FA7F44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D572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4</cp:revision>
  <dcterms:created xsi:type="dcterms:W3CDTF">2021-10-07T16:36:00Z</dcterms:created>
  <dcterms:modified xsi:type="dcterms:W3CDTF">2021-11-18T17:36:00Z</dcterms:modified>
</cp:coreProperties>
</file>