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F2DD8" w:rsidRPr="008D6BEC" w14:paraId="22AD5E4A" w14:textId="77777777" w:rsidTr="003B49B4">
        <w:trPr>
          <w:cantSplit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0F6549" w14:textId="0F2ADA4F" w:rsidR="005F2DD8" w:rsidRPr="00480496" w:rsidRDefault="005F2DD8" w:rsidP="003B49B4">
            <w:pPr>
              <w:spacing w:beforeLines="40" w:before="96" w:afterLines="50" w:after="120"/>
              <w:rPr>
                <w:rFonts w:ascii="Times New Roman" w:hAnsi="Times New Roman" w:cs="Times New Roman"/>
                <w:b/>
                <w:u w:val="single"/>
                <w:lang w:val="en-GB"/>
              </w:rPr>
            </w:pPr>
            <w:r w:rsidRPr="00480496">
              <w:rPr>
                <w:rFonts w:ascii="Times New Roman" w:hAnsi="Times New Roman" w:cs="Times New Roman"/>
                <w:b/>
                <w:u w:val="single"/>
                <w:lang w:val="en-GB"/>
              </w:rPr>
              <w:t>Programme specific objective</w:t>
            </w:r>
            <w:r>
              <w:rPr>
                <w:rFonts w:ascii="Times New Roman" w:hAnsi="Times New Roman" w:cs="Times New Roman"/>
                <w:b/>
                <w:u w:val="single"/>
                <w:lang w:val="en-GB"/>
              </w:rPr>
              <w:t xml:space="preserve">: </w:t>
            </w:r>
            <w:r w:rsidR="00F67175">
              <w:rPr>
                <w:rFonts w:ascii="Times New Roman" w:hAnsi="Times New Roman" w:cs="Times New Roman"/>
                <w:b/>
                <w:u w:val="single"/>
                <w:lang w:val="en-GB"/>
              </w:rPr>
              <w:t xml:space="preserve">2.1 </w:t>
            </w:r>
            <w:r w:rsidR="00F67175" w:rsidRPr="00F67175">
              <w:rPr>
                <w:rFonts w:ascii="Times New Roman" w:hAnsi="Times New Roman" w:cs="Times New Roman"/>
                <w:b/>
                <w:u w:val="single"/>
                <w:lang w:val="en-GB"/>
              </w:rPr>
              <w:t>Improving sustainable environmental planning and promotion of biodiversity</w:t>
            </w:r>
          </w:p>
        </w:tc>
      </w:tr>
      <w:tr w:rsidR="005F2DD8" w:rsidRPr="008D6BEC" w14:paraId="5708D688" w14:textId="77777777" w:rsidTr="003B49B4">
        <w:trPr>
          <w:cantSplit/>
        </w:trPr>
        <w:tc>
          <w:tcPr>
            <w:tcW w:w="9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06FC45" w14:textId="7E94E647" w:rsidR="005F2DD8" w:rsidRPr="00480496" w:rsidRDefault="005F2DD8" w:rsidP="003B49B4">
            <w:pPr>
              <w:spacing w:beforeLines="40" w:before="96" w:afterLines="150" w:after="360"/>
              <w:rPr>
                <w:rFonts w:ascii="Times New Roman" w:hAnsi="Times New Roman" w:cs="Times New Roman"/>
                <w:b/>
                <w:u w:val="single"/>
                <w:lang w:val="en-GB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n-GB"/>
              </w:rPr>
              <w:t>Result:</w:t>
            </w:r>
            <w:r w:rsidRPr="00480496">
              <w:rPr>
                <w:rFonts w:ascii="Times New Roman" w:hAnsi="Times New Roman" w:cs="Times New Roman"/>
                <w:b/>
                <w:u w:val="single"/>
                <w:lang w:val="en-GB"/>
              </w:rPr>
              <w:t xml:space="preserve"> </w:t>
            </w:r>
            <w:r w:rsidR="00F67175">
              <w:rPr>
                <w:rFonts w:ascii="Times New Roman" w:hAnsi="Times New Roman" w:cs="Times New Roman"/>
                <w:b/>
                <w:u w:val="single"/>
                <w:lang w:val="en-GB"/>
              </w:rPr>
              <w:t xml:space="preserve">2.1.1 </w:t>
            </w:r>
            <w:r w:rsidR="00F67175" w:rsidRPr="00F67175">
              <w:rPr>
                <w:rFonts w:ascii="Times New Roman" w:hAnsi="Times New Roman" w:cs="Times New Roman"/>
                <w:b/>
                <w:u w:val="single"/>
                <w:lang w:val="en-GB"/>
              </w:rPr>
              <w:t>The effectiveness of public services and practices in relation to solid waste and wastewater management are enhanced through joint initiatives at both sides of the border</w:t>
            </w:r>
          </w:p>
        </w:tc>
      </w:tr>
      <w:tr w:rsidR="008F251C" w:rsidRPr="00FA4CF6" w14:paraId="5F0E598B" w14:textId="77777777" w:rsidTr="00176B8C">
        <w:trPr>
          <w:cantSplit/>
        </w:trPr>
        <w:tc>
          <w:tcPr>
            <w:tcW w:w="1838" w:type="dxa"/>
            <w:vMerge w:val="restart"/>
          </w:tcPr>
          <w:p w14:paraId="56CE946C" w14:textId="77777777" w:rsidR="008F251C" w:rsidRPr="00FA4CF6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highlight w:val="lightGray"/>
                <w:lang w:val="en-GB"/>
              </w:rPr>
              <w:t>IMPACT INDICATORS</w:t>
            </w:r>
          </w:p>
        </w:tc>
        <w:tc>
          <w:tcPr>
            <w:tcW w:w="7512" w:type="dxa"/>
            <w:shd w:val="clear" w:color="auto" w:fill="auto"/>
          </w:tcPr>
          <w:p w14:paraId="4E20E56D" w14:textId="34BCD5C8" w:rsidR="008F251C" w:rsidRPr="005A6443" w:rsidRDefault="00311E87" w:rsidP="007D7548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A6443">
              <w:rPr>
                <w:rFonts w:ascii="Times New Roman" w:hAnsi="Times New Roman" w:cs="Times New Roman"/>
                <w:lang w:val="en-GB"/>
              </w:rPr>
              <w:t>Number of direct beneficiaries involved (to be disaggregated by type of vulnerable group and gender)**</w:t>
            </w:r>
          </w:p>
        </w:tc>
      </w:tr>
      <w:tr w:rsidR="00FA4CF6" w:rsidRPr="00FA4CF6" w14:paraId="415344D8" w14:textId="77777777" w:rsidTr="00176B8C">
        <w:trPr>
          <w:cantSplit/>
        </w:trPr>
        <w:tc>
          <w:tcPr>
            <w:tcW w:w="1838" w:type="dxa"/>
            <w:vMerge/>
          </w:tcPr>
          <w:p w14:paraId="6810B430" w14:textId="77777777" w:rsidR="00FA4CF6" w:rsidRPr="00FA4CF6" w:rsidRDefault="00FA4CF6" w:rsidP="00FA4CF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63DD715F" w14:textId="77777777" w:rsidR="00FA4CF6" w:rsidRPr="005A6443" w:rsidRDefault="00FA4CF6" w:rsidP="00FA4CF6">
            <w:pPr>
              <w:spacing w:beforeLines="40" w:before="96" w:afterLines="40" w:after="96"/>
              <w:ind w:left="371"/>
              <w:rPr>
                <w:rFonts w:ascii="Times New Roman" w:hAnsi="Times New Roman" w:cs="Times New Roman"/>
                <w:lang w:val="en-GB"/>
              </w:rPr>
            </w:pPr>
            <w:r w:rsidRPr="005A6443">
              <w:rPr>
                <w:rFonts w:ascii="Times New Roman" w:hAnsi="Times New Roman" w:cs="Times New Roman"/>
                <w:lang w:val="en-GB"/>
              </w:rPr>
              <w:t>people with disabilities</w:t>
            </w:r>
          </w:p>
        </w:tc>
      </w:tr>
      <w:tr w:rsidR="00FA4CF6" w:rsidRPr="00FA4CF6" w14:paraId="2DD946FF" w14:textId="77777777" w:rsidTr="00176B8C">
        <w:trPr>
          <w:cantSplit/>
        </w:trPr>
        <w:tc>
          <w:tcPr>
            <w:tcW w:w="1838" w:type="dxa"/>
            <w:vMerge/>
          </w:tcPr>
          <w:p w14:paraId="3284EB8F" w14:textId="77777777" w:rsidR="00FA4CF6" w:rsidRPr="00FA4CF6" w:rsidRDefault="00FA4CF6" w:rsidP="00FA4CF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304DA5AA" w14:textId="77777777" w:rsidR="00FA4CF6" w:rsidRPr="005A6443" w:rsidRDefault="00FA4CF6" w:rsidP="00FA4CF6">
            <w:pPr>
              <w:spacing w:beforeLines="40" w:before="96" w:afterLines="40" w:after="96"/>
              <w:ind w:left="371"/>
              <w:rPr>
                <w:rFonts w:ascii="Times New Roman" w:hAnsi="Times New Roman" w:cs="Times New Roman"/>
                <w:lang w:val="en-GB"/>
              </w:rPr>
            </w:pPr>
            <w:r w:rsidRPr="005A6443">
              <w:rPr>
                <w:rFonts w:ascii="Times New Roman" w:hAnsi="Times New Roman" w:cs="Times New Roman"/>
                <w:lang w:val="en-GB"/>
              </w:rPr>
              <w:t>youth</w:t>
            </w:r>
          </w:p>
        </w:tc>
      </w:tr>
      <w:tr w:rsidR="00FA4CF6" w:rsidRPr="00FA4CF6" w14:paraId="18A82114" w14:textId="77777777" w:rsidTr="00176B8C">
        <w:trPr>
          <w:cantSplit/>
        </w:trPr>
        <w:tc>
          <w:tcPr>
            <w:tcW w:w="1838" w:type="dxa"/>
            <w:vMerge/>
          </w:tcPr>
          <w:p w14:paraId="03856F1F" w14:textId="77777777" w:rsidR="00FA4CF6" w:rsidRPr="00FA4CF6" w:rsidRDefault="00FA4CF6" w:rsidP="00FA4CF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31049A81" w14:textId="77777777" w:rsidR="00FA4CF6" w:rsidRPr="005A6443" w:rsidRDefault="00FA4CF6" w:rsidP="00FA4CF6">
            <w:pPr>
              <w:spacing w:beforeLines="40" w:before="96" w:afterLines="40" w:after="96"/>
              <w:ind w:left="371"/>
              <w:rPr>
                <w:rFonts w:ascii="Times New Roman" w:hAnsi="Times New Roman" w:cs="Times New Roman"/>
                <w:lang w:val="en-GB"/>
              </w:rPr>
            </w:pPr>
            <w:r w:rsidRPr="005A6443">
              <w:rPr>
                <w:rFonts w:ascii="Times New Roman" w:hAnsi="Times New Roman" w:cs="Times New Roman"/>
                <w:lang w:val="en-GB"/>
              </w:rPr>
              <w:t>long-term unemployed</w:t>
            </w:r>
          </w:p>
        </w:tc>
      </w:tr>
      <w:tr w:rsidR="00FA4CF6" w:rsidRPr="00FA4CF6" w14:paraId="1FDC1022" w14:textId="77777777" w:rsidTr="00176B8C">
        <w:trPr>
          <w:cantSplit/>
        </w:trPr>
        <w:tc>
          <w:tcPr>
            <w:tcW w:w="1838" w:type="dxa"/>
            <w:vMerge/>
          </w:tcPr>
          <w:p w14:paraId="0509CA6B" w14:textId="77777777" w:rsidR="00FA4CF6" w:rsidRPr="00FA4CF6" w:rsidRDefault="00FA4CF6" w:rsidP="00FA4CF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63A72FA7" w14:textId="77777777" w:rsidR="00FA4CF6" w:rsidRPr="005A6443" w:rsidRDefault="00FA4CF6" w:rsidP="00FA4CF6">
            <w:pPr>
              <w:spacing w:beforeLines="40" w:before="96" w:afterLines="40" w:after="96"/>
              <w:ind w:left="371"/>
              <w:rPr>
                <w:rFonts w:ascii="Times New Roman" w:hAnsi="Times New Roman" w:cs="Times New Roman"/>
                <w:lang w:val="en-GB"/>
              </w:rPr>
            </w:pPr>
            <w:r w:rsidRPr="005A6443">
              <w:rPr>
                <w:rFonts w:ascii="Times New Roman" w:hAnsi="Times New Roman" w:cs="Times New Roman"/>
                <w:lang w:val="en-GB"/>
              </w:rPr>
              <w:t>ethnic minorities</w:t>
            </w:r>
          </w:p>
        </w:tc>
      </w:tr>
      <w:tr w:rsidR="00FA4CF6" w:rsidRPr="00FA4CF6" w14:paraId="03BC3A9A" w14:textId="77777777" w:rsidTr="00176B8C">
        <w:trPr>
          <w:cantSplit/>
        </w:trPr>
        <w:tc>
          <w:tcPr>
            <w:tcW w:w="1838" w:type="dxa"/>
            <w:vMerge/>
          </w:tcPr>
          <w:p w14:paraId="5863A27F" w14:textId="77777777" w:rsidR="00FA4CF6" w:rsidRPr="00FA4CF6" w:rsidRDefault="00FA4CF6" w:rsidP="00FA4CF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015DBA2E" w14:textId="77777777" w:rsidR="00FA4CF6" w:rsidRPr="005A6443" w:rsidRDefault="00FA4CF6" w:rsidP="00FA4CF6">
            <w:pPr>
              <w:pStyle w:val="Default"/>
              <w:spacing w:beforeLines="40" w:before="96" w:afterLines="40" w:after="96"/>
              <w:ind w:left="370"/>
              <w:rPr>
                <w:sz w:val="22"/>
                <w:szCs w:val="22"/>
                <w:lang w:val="en-GB"/>
              </w:rPr>
            </w:pPr>
            <w:r w:rsidRPr="005A6443">
              <w:rPr>
                <w:sz w:val="22"/>
                <w:szCs w:val="22"/>
                <w:lang w:val="en-GB"/>
              </w:rPr>
              <w:t>other (please specify)</w:t>
            </w:r>
          </w:p>
        </w:tc>
      </w:tr>
      <w:tr w:rsidR="00FA4CF6" w:rsidRPr="00FA4CF6" w14:paraId="43613920" w14:textId="77777777" w:rsidTr="00176B8C">
        <w:trPr>
          <w:cantSplit/>
        </w:trPr>
        <w:tc>
          <w:tcPr>
            <w:tcW w:w="1838" w:type="dxa"/>
            <w:vMerge/>
          </w:tcPr>
          <w:p w14:paraId="6720C8C9" w14:textId="77777777" w:rsidR="00FA4CF6" w:rsidRPr="00FA4CF6" w:rsidRDefault="00FA4CF6" w:rsidP="00FA4CF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6FC3BE1C" w14:textId="77777777" w:rsidR="00FA4CF6" w:rsidRPr="005A6443" w:rsidRDefault="00FA4CF6" w:rsidP="00FA4CF6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5A6443">
              <w:rPr>
                <w:sz w:val="22"/>
                <w:szCs w:val="22"/>
                <w:lang w:val="en-GB"/>
              </w:rPr>
              <w:t>Number of new jobs created by the businesses which received assistance from the scheme (including self-employment initiatives) (to be disaggregated by gender)***</w:t>
            </w:r>
          </w:p>
        </w:tc>
      </w:tr>
      <w:tr w:rsidR="00FA4CF6" w:rsidRPr="00FA4CF6" w14:paraId="217FE165" w14:textId="77777777" w:rsidTr="00176B8C">
        <w:trPr>
          <w:cantSplit/>
        </w:trPr>
        <w:tc>
          <w:tcPr>
            <w:tcW w:w="1838" w:type="dxa"/>
            <w:vMerge/>
          </w:tcPr>
          <w:p w14:paraId="03D94B55" w14:textId="77777777" w:rsidR="00FA4CF6" w:rsidRPr="00FA4CF6" w:rsidRDefault="00FA4CF6" w:rsidP="00FA4CF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422BB307" w14:textId="77777777" w:rsidR="00FA4CF6" w:rsidRPr="005A6443" w:rsidRDefault="00FA4CF6" w:rsidP="00FA4CF6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5A6443">
              <w:rPr>
                <w:sz w:val="22"/>
                <w:szCs w:val="22"/>
                <w:lang w:val="en-GB"/>
              </w:rPr>
              <w:t>Number of businesses still active after two years of their establishment (to be disaggregated by gender of the entrepreneur)</w:t>
            </w:r>
          </w:p>
        </w:tc>
      </w:tr>
      <w:tr w:rsidR="00FA4CF6" w:rsidRPr="00FA4CF6" w14:paraId="1F354E13" w14:textId="77777777" w:rsidTr="00176B8C">
        <w:trPr>
          <w:cantSplit/>
        </w:trPr>
        <w:tc>
          <w:tcPr>
            <w:tcW w:w="1838" w:type="dxa"/>
            <w:vMerge/>
          </w:tcPr>
          <w:p w14:paraId="41F6AEF7" w14:textId="77777777" w:rsidR="00FA4CF6" w:rsidRPr="00FA4CF6" w:rsidRDefault="00FA4CF6" w:rsidP="00FA4CF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2FA31A50" w14:textId="77777777" w:rsidR="00FA4CF6" w:rsidRPr="005A6443" w:rsidRDefault="00FA4CF6" w:rsidP="00FA4CF6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5A6443">
              <w:rPr>
                <w:sz w:val="22"/>
                <w:szCs w:val="22"/>
                <w:lang w:val="en-GB"/>
              </w:rPr>
              <w:t xml:space="preserve">Number of new services available in the market one year after project ends </w:t>
            </w:r>
          </w:p>
        </w:tc>
      </w:tr>
      <w:tr w:rsidR="00FA4CF6" w:rsidRPr="00FA4CF6" w14:paraId="76D73245" w14:textId="77777777" w:rsidTr="00176B8C">
        <w:trPr>
          <w:cantSplit/>
        </w:trPr>
        <w:tc>
          <w:tcPr>
            <w:tcW w:w="1838" w:type="dxa"/>
            <w:vMerge/>
          </w:tcPr>
          <w:p w14:paraId="08880D0E" w14:textId="77777777" w:rsidR="00FA4CF6" w:rsidRPr="00FA4CF6" w:rsidRDefault="00FA4CF6" w:rsidP="00FA4CF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666975C0" w14:textId="77777777" w:rsidR="00FA4CF6" w:rsidRPr="005A6443" w:rsidRDefault="00FA4CF6" w:rsidP="00FA4CF6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5A6443">
              <w:rPr>
                <w:sz w:val="22"/>
                <w:szCs w:val="22"/>
                <w:lang w:val="en-GB"/>
              </w:rPr>
              <w:t>Number of municipalities having solved/agreed waste management issues through inter-municipal (regional) initiatives</w:t>
            </w:r>
          </w:p>
        </w:tc>
      </w:tr>
      <w:tr w:rsidR="00311E87" w:rsidRPr="00FA4CF6" w14:paraId="51A27018" w14:textId="77777777" w:rsidTr="00176B8C">
        <w:trPr>
          <w:cantSplit/>
        </w:trPr>
        <w:tc>
          <w:tcPr>
            <w:tcW w:w="1838" w:type="dxa"/>
            <w:vMerge/>
          </w:tcPr>
          <w:p w14:paraId="27CC0DC4" w14:textId="77777777" w:rsidR="00311E87" w:rsidRPr="00FA4CF6" w:rsidRDefault="00311E87" w:rsidP="00FA4CF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5A38D724" w14:textId="58D1EE10" w:rsidR="00311E87" w:rsidRPr="005A6443" w:rsidRDefault="00311E87" w:rsidP="00FA4CF6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5A6443">
              <w:rPr>
                <w:sz w:val="22"/>
                <w:szCs w:val="22"/>
                <w:lang w:val="en-GB"/>
              </w:rPr>
              <w:t>Number of households benefiting from common waste management and wastewater treatment solutions/measures (to be disaggregated)</w:t>
            </w:r>
          </w:p>
        </w:tc>
      </w:tr>
      <w:tr w:rsidR="00FA4CF6" w:rsidRPr="00FA4CF6" w14:paraId="5825BA2E" w14:textId="77777777" w:rsidTr="00176B8C">
        <w:trPr>
          <w:cantSplit/>
        </w:trPr>
        <w:tc>
          <w:tcPr>
            <w:tcW w:w="1838" w:type="dxa"/>
            <w:vMerge/>
          </w:tcPr>
          <w:p w14:paraId="334609D7" w14:textId="77777777" w:rsidR="00FA4CF6" w:rsidRPr="00FA4CF6" w:rsidRDefault="00FA4CF6" w:rsidP="00FA4CF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20F45320" w14:textId="77777777" w:rsidR="00FA4CF6" w:rsidRPr="005A6443" w:rsidRDefault="00FA4CF6" w:rsidP="00FA4CF6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5A6443">
              <w:rPr>
                <w:sz w:val="22"/>
                <w:szCs w:val="22"/>
                <w:lang w:val="en-GB"/>
              </w:rPr>
              <w:t>Percentage of waste collected for recycling</w:t>
            </w:r>
          </w:p>
        </w:tc>
      </w:tr>
      <w:tr w:rsidR="00FA4CF6" w:rsidRPr="00FA4CF6" w14:paraId="3BB08A54" w14:textId="77777777" w:rsidTr="00176B8C">
        <w:trPr>
          <w:cantSplit/>
        </w:trPr>
        <w:tc>
          <w:tcPr>
            <w:tcW w:w="1838" w:type="dxa"/>
            <w:vMerge/>
          </w:tcPr>
          <w:p w14:paraId="6D86D6D0" w14:textId="77777777" w:rsidR="00FA4CF6" w:rsidRPr="00FA4CF6" w:rsidRDefault="00FA4CF6" w:rsidP="00FA4CF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68EBDE00" w14:textId="77777777" w:rsidR="00FA4CF6" w:rsidRPr="005A6443" w:rsidRDefault="00FA4CF6" w:rsidP="00FA4CF6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5A6443">
              <w:rPr>
                <w:sz w:val="22"/>
                <w:szCs w:val="22"/>
                <w:lang w:val="en-GB"/>
              </w:rPr>
              <w:t>Savings (percentage of reduction) in the use of water by households and businesses</w:t>
            </w:r>
          </w:p>
        </w:tc>
      </w:tr>
      <w:tr w:rsidR="00FA4CF6" w:rsidRPr="00FA4CF6" w14:paraId="24708F43" w14:textId="77777777" w:rsidTr="00176B8C">
        <w:trPr>
          <w:cantSplit/>
        </w:trPr>
        <w:tc>
          <w:tcPr>
            <w:tcW w:w="1838" w:type="dxa"/>
            <w:vMerge/>
          </w:tcPr>
          <w:p w14:paraId="7EB79AAB" w14:textId="77777777" w:rsidR="00FA4CF6" w:rsidRPr="00FA4CF6" w:rsidRDefault="00FA4CF6" w:rsidP="00FA4CF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64B59060" w14:textId="77777777" w:rsidR="00FA4CF6" w:rsidRPr="005A6443" w:rsidRDefault="00FA4CF6" w:rsidP="00FA4CF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A6443">
              <w:rPr>
                <w:rFonts w:ascii="Times New Roman" w:hAnsi="Times New Roman" w:cs="Times New Roman"/>
                <w:lang w:val="en-GB"/>
              </w:rPr>
              <w:t>Percentage of the programme area covered by strategies and action plans (disaggregated by solid waste, wastewater, soil erosion)</w:t>
            </w:r>
          </w:p>
        </w:tc>
      </w:tr>
      <w:tr w:rsidR="00FA4CF6" w:rsidRPr="00FA4CF6" w14:paraId="79469A11" w14:textId="77777777" w:rsidTr="00176B8C">
        <w:trPr>
          <w:cantSplit/>
        </w:trPr>
        <w:tc>
          <w:tcPr>
            <w:tcW w:w="1838" w:type="dxa"/>
            <w:vMerge/>
          </w:tcPr>
          <w:p w14:paraId="0D34D5C2" w14:textId="77777777" w:rsidR="00FA4CF6" w:rsidRPr="00FA4CF6" w:rsidRDefault="00FA4CF6" w:rsidP="00FA4CF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3EF933D7" w14:textId="77777777" w:rsidR="00FA4CF6" w:rsidRPr="005A6443" w:rsidRDefault="00FA4CF6" w:rsidP="00FA4CF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A6443">
              <w:rPr>
                <w:rFonts w:ascii="Times New Roman" w:hAnsi="Times New Roman" w:cs="Times New Roman"/>
                <w:lang w:val="en-GB"/>
              </w:rPr>
              <w:t>Number of platforms for furthering the merits of complying with EU water supply, solid waste and wastewater management and environment protection up and running beyond the programme actions</w:t>
            </w:r>
          </w:p>
        </w:tc>
      </w:tr>
      <w:tr w:rsidR="00FA4CF6" w:rsidRPr="00FA4CF6" w14:paraId="74FCDB3C" w14:textId="77777777" w:rsidTr="00176B8C">
        <w:trPr>
          <w:cantSplit/>
        </w:trPr>
        <w:tc>
          <w:tcPr>
            <w:tcW w:w="1838" w:type="dxa"/>
            <w:vMerge/>
          </w:tcPr>
          <w:p w14:paraId="24916BA6" w14:textId="77777777" w:rsidR="00FA4CF6" w:rsidRPr="00FA4CF6" w:rsidRDefault="00FA4CF6" w:rsidP="00FA4CF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79DB8150" w14:textId="77777777" w:rsidR="00FA4CF6" w:rsidRPr="005A6443" w:rsidRDefault="00FA4CF6" w:rsidP="00FA4CF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A6443">
              <w:rPr>
                <w:rFonts w:ascii="Times New Roman" w:hAnsi="Times New Roman" w:cs="Times New Roman"/>
                <w:lang w:val="en-GB"/>
              </w:rPr>
              <w:t>Decrease in the number of illegal dumpsites</w:t>
            </w:r>
          </w:p>
        </w:tc>
      </w:tr>
      <w:tr w:rsidR="00FA4CF6" w:rsidRPr="00FA4CF6" w14:paraId="6A91916F" w14:textId="77777777" w:rsidTr="00176B8C">
        <w:trPr>
          <w:cantSplit/>
        </w:trPr>
        <w:tc>
          <w:tcPr>
            <w:tcW w:w="1838" w:type="dxa"/>
            <w:vMerge/>
          </w:tcPr>
          <w:p w14:paraId="237392B2" w14:textId="77777777" w:rsidR="00FA4CF6" w:rsidRPr="00FA4CF6" w:rsidRDefault="00FA4CF6" w:rsidP="00FA4CF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23CF80EC" w14:textId="77777777" w:rsidR="00FA4CF6" w:rsidRPr="005A6443" w:rsidRDefault="00FA4CF6" w:rsidP="00FA4CF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A6443">
              <w:rPr>
                <w:rFonts w:ascii="Times New Roman" w:hAnsi="Times New Roman" w:cs="Times New Roman"/>
                <w:lang w:val="en-GB"/>
              </w:rPr>
              <w:t>Number of agreements/</w:t>
            </w:r>
            <w:proofErr w:type="spellStart"/>
            <w:r w:rsidRPr="005A6443">
              <w:rPr>
                <w:rFonts w:ascii="Times New Roman" w:hAnsi="Times New Roman" w:cs="Times New Roman"/>
                <w:lang w:val="en-GB"/>
              </w:rPr>
              <w:t>MoUs</w:t>
            </w:r>
            <w:proofErr w:type="spellEnd"/>
            <w:r w:rsidRPr="005A6443">
              <w:rPr>
                <w:rFonts w:ascii="Times New Roman" w:hAnsi="Times New Roman" w:cs="Times New Roman"/>
                <w:lang w:val="en-GB"/>
              </w:rPr>
              <w:t xml:space="preserve"> signed and entered in force at local and/or regional level on protecting the nature in the eligible area</w:t>
            </w:r>
          </w:p>
        </w:tc>
      </w:tr>
      <w:tr w:rsidR="00FA4CF6" w:rsidRPr="00FA4CF6" w14:paraId="445256FC" w14:textId="77777777" w:rsidTr="00176B8C">
        <w:trPr>
          <w:cantSplit/>
        </w:trPr>
        <w:tc>
          <w:tcPr>
            <w:tcW w:w="1838" w:type="dxa"/>
            <w:vMerge/>
          </w:tcPr>
          <w:p w14:paraId="183B1BE5" w14:textId="77777777" w:rsidR="00FA4CF6" w:rsidRPr="00FA4CF6" w:rsidRDefault="00FA4CF6" w:rsidP="00FA4CF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2EA9D4B8" w14:textId="77777777" w:rsidR="00FA4CF6" w:rsidRPr="005A6443" w:rsidRDefault="00FA4CF6" w:rsidP="00FA4CF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A6443">
              <w:rPr>
                <w:rFonts w:ascii="Times New Roman" w:hAnsi="Times New Roman" w:cs="Times New Roman"/>
                <w:lang w:val="en-GB"/>
              </w:rPr>
              <w:t>Number of new dwellings/households served in the collection of solid waste in the CBC area as a result of programme intervention</w:t>
            </w:r>
          </w:p>
        </w:tc>
      </w:tr>
      <w:tr w:rsidR="00FA4CF6" w:rsidRPr="00FA4CF6" w14:paraId="3CCFB178" w14:textId="77777777" w:rsidTr="00176B8C">
        <w:trPr>
          <w:cantSplit/>
        </w:trPr>
        <w:tc>
          <w:tcPr>
            <w:tcW w:w="1838" w:type="dxa"/>
            <w:vMerge/>
          </w:tcPr>
          <w:p w14:paraId="25DFC79B" w14:textId="77777777" w:rsidR="00FA4CF6" w:rsidRPr="00FA4CF6" w:rsidRDefault="00FA4CF6" w:rsidP="00FA4CF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14F958C8" w14:textId="77777777" w:rsidR="00FA4CF6" w:rsidRPr="005A6443" w:rsidRDefault="00FA4CF6" w:rsidP="00FA4CF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A6443">
              <w:rPr>
                <w:rFonts w:ascii="Times New Roman" w:hAnsi="Times New Roman" w:cs="Times New Roman"/>
                <w:lang w:val="en-GB"/>
              </w:rPr>
              <w:t>Percentage of municipalities having solved waste management issues through inter-municipal (regional) initiatives</w:t>
            </w:r>
          </w:p>
        </w:tc>
      </w:tr>
      <w:tr w:rsidR="00FA4CF6" w:rsidRPr="00FA4CF6" w14:paraId="438D4B0F" w14:textId="77777777" w:rsidTr="00176B8C">
        <w:trPr>
          <w:cantSplit/>
        </w:trPr>
        <w:tc>
          <w:tcPr>
            <w:tcW w:w="1838" w:type="dxa"/>
            <w:vMerge/>
          </w:tcPr>
          <w:p w14:paraId="31F8BC23" w14:textId="77777777" w:rsidR="00FA4CF6" w:rsidRPr="00FA4CF6" w:rsidRDefault="00FA4CF6" w:rsidP="00FA4CF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2E5665D4" w14:textId="77777777" w:rsidR="00FA4CF6" w:rsidRPr="005A6443" w:rsidRDefault="00FA4CF6" w:rsidP="00FA4CF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A6443">
              <w:rPr>
                <w:rFonts w:ascii="Times New Roman" w:hAnsi="Times New Roman" w:cs="Times New Roman"/>
                <w:lang w:val="en-GB"/>
              </w:rPr>
              <w:t>Percentage of the programme area benefiting from better enforcement of wastewater standards</w:t>
            </w:r>
          </w:p>
        </w:tc>
      </w:tr>
      <w:tr w:rsidR="00FA4CF6" w:rsidRPr="00FA4CF6" w14:paraId="50BFD5E6" w14:textId="77777777" w:rsidTr="00176B8C">
        <w:trPr>
          <w:cantSplit/>
        </w:trPr>
        <w:tc>
          <w:tcPr>
            <w:tcW w:w="1838" w:type="dxa"/>
            <w:vMerge/>
          </w:tcPr>
          <w:p w14:paraId="1E855E82" w14:textId="77777777" w:rsidR="00FA4CF6" w:rsidRPr="00FA4CF6" w:rsidRDefault="00FA4CF6" w:rsidP="00FA4CF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7D8775D1" w14:textId="77777777" w:rsidR="00FA4CF6" w:rsidRPr="005A6443" w:rsidRDefault="00FA4CF6" w:rsidP="00FA4CF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A6443">
              <w:rPr>
                <w:rFonts w:ascii="Times New Roman" w:hAnsi="Times New Roman" w:cs="Times New Roman"/>
                <w:lang w:val="en-GB"/>
              </w:rPr>
              <w:t>Percentage of the programme area benefiting from better enforcement of solid waste disposal standards</w:t>
            </w:r>
          </w:p>
        </w:tc>
      </w:tr>
      <w:tr w:rsidR="00FA4CF6" w:rsidRPr="00FA4CF6" w14:paraId="1E84A613" w14:textId="77777777" w:rsidTr="00176B8C">
        <w:trPr>
          <w:cantSplit/>
        </w:trPr>
        <w:tc>
          <w:tcPr>
            <w:tcW w:w="1838" w:type="dxa"/>
            <w:vMerge/>
          </w:tcPr>
          <w:p w14:paraId="3CC1145E" w14:textId="77777777" w:rsidR="00FA4CF6" w:rsidRPr="00FA4CF6" w:rsidRDefault="00FA4CF6" w:rsidP="00FA4CF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563731F7" w14:textId="77777777" w:rsidR="00FA4CF6" w:rsidRPr="005A6443" w:rsidRDefault="00FA4CF6" w:rsidP="00FA4CF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A6443">
              <w:rPr>
                <w:rFonts w:ascii="Times New Roman" w:hAnsi="Times New Roman" w:cs="Times New Roman"/>
                <w:lang w:val="en-GB"/>
              </w:rPr>
              <w:t>Percentage of population in the programme area having direct or indirect benefits as a result of the operation undertaken</w:t>
            </w:r>
          </w:p>
        </w:tc>
      </w:tr>
      <w:tr w:rsidR="00FA4CF6" w:rsidRPr="00FA4CF6" w14:paraId="3C79D449" w14:textId="77777777" w:rsidTr="00176B8C">
        <w:trPr>
          <w:cantSplit/>
        </w:trPr>
        <w:tc>
          <w:tcPr>
            <w:tcW w:w="1838" w:type="dxa"/>
            <w:vMerge/>
          </w:tcPr>
          <w:p w14:paraId="61E3FC78" w14:textId="77777777" w:rsidR="00FA4CF6" w:rsidRPr="00FA4CF6" w:rsidRDefault="00FA4CF6" w:rsidP="00FA4CF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02597212" w14:textId="77777777" w:rsidR="00FA4CF6" w:rsidRPr="005A6443" w:rsidRDefault="00FA4CF6" w:rsidP="00FA4CF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A6443">
              <w:rPr>
                <w:rFonts w:ascii="Times New Roman" w:hAnsi="Times New Roman" w:cs="Times New Roman"/>
                <w:lang w:val="en-GB"/>
              </w:rPr>
              <w:t>Number of recycling yards established by the action still active two years after completion of the action</w:t>
            </w:r>
          </w:p>
        </w:tc>
      </w:tr>
      <w:tr w:rsidR="00E11037" w:rsidRPr="00FA4CF6" w14:paraId="11CDBF89" w14:textId="77777777" w:rsidTr="00182E13">
        <w:trPr>
          <w:cantSplit/>
        </w:trPr>
        <w:tc>
          <w:tcPr>
            <w:tcW w:w="1838" w:type="dxa"/>
            <w:vMerge w:val="restart"/>
          </w:tcPr>
          <w:p w14:paraId="28D1D3C2" w14:textId="77777777" w:rsidR="00E11037" w:rsidRPr="00FA4CF6" w:rsidRDefault="00E11037" w:rsidP="00E1103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bookmarkStart w:id="0" w:name="_GoBack"/>
            <w:bookmarkEnd w:id="0"/>
            <w:r w:rsidRPr="00FA4CF6">
              <w:rPr>
                <w:rFonts w:ascii="Times New Roman" w:hAnsi="Times New Roman" w:cs="Times New Roman"/>
                <w:highlight w:val="lightGray"/>
                <w:lang w:val="en-GB"/>
              </w:rPr>
              <w:t>OUTCOME INDICATORS</w:t>
            </w:r>
          </w:p>
        </w:tc>
        <w:tc>
          <w:tcPr>
            <w:tcW w:w="7512" w:type="dxa"/>
            <w:shd w:val="clear" w:color="auto" w:fill="auto"/>
          </w:tcPr>
          <w:p w14:paraId="14B57ECA" w14:textId="2F2CDFBE" w:rsidR="00E11037" w:rsidRPr="005A6443" w:rsidRDefault="00E11037" w:rsidP="00E11037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A6443">
              <w:rPr>
                <w:rFonts w:ascii="Times New Roman" w:hAnsi="Times New Roman" w:cs="Times New Roman"/>
                <w:lang w:val="en-GB"/>
              </w:rPr>
              <w:t>Number of public enterprises dealing with municipal solid waste and wastewater which have upgraded their operations (to be disaggregated)</w:t>
            </w:r>
            <w:r>
              <w:rPr>
                <w:rFonts w:ascii="Times New Roman" w:hAnsi="Times New Roman" w:cs="Times New Roman"/>
                <w:lang w:val="en-GB"/>
              </w:rPr>
              <w:t>*</w:t>
            </w:r>
          </w:p>
        </w:tc>
      </w:tr>
      <w:tr w:rsidR="00E11037" w:rsidRPr="00FA4CF6" w14:paraId="717C40E2" w14:textId="77777777" w:rsidTr="00182E13">
        <w:trPr>
          <w:cantSplit/>
        </w:trPr>
        <w:tc>
          <w:tcPr>
            <w:tcW w:w="1838" w:type="dxa"/>
            <w:vMerge/>
          </w:tcPr>
          <w:p w14:paraId="04692D56" w14:textId="77777777" w:rsidR="00E11037" w:rsidRPr="00FA4CF6" w:rsidRDefault="00E11037" w:rsidP="00E11037">
            <w:pPr>
              <w:spacing w:before="60" w:after="60"/>
              <w:rPr>
                <w:rFonts w:ascii="Times New Roman" w:hAnsi="Times New Roman" w:cs="Times New Roman"/>
                <w:highlight w:val="lightGray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51FCFCD4" w14:textId="25C7DA30" w:rsidR="00E11037" w:rsidRPr="005A6443" w:rsidRDefault="00E11037" w:rsidP="00E11037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A6443">
              <w:rPr>
                <w:rFonts w:ascii="Times New Roman" w:hAnsi="Times New Roman" w:cs="Times New Roman"/>
                <w:lang w:val="en-GB"/>
              </w:rPr>
              <w:t>Number of new businesses established as a result of the call (to be disaggregated by gender of the entrepreneur)***</w:t>
            </w:r>
          </w:p>
        </w:tc>
      </w:tr>
      <w:tr w:rsidR="00E11037" w:rsidRPr="00FA4CF6" w14:paraId="2950A7B9" w14:textId="77777777" w:rsidTr="00182E13">
        <w:trPr>
          <w:cantSplit/>
        </w:trPr>
        <w:tc>
          <w:tcPr>
            <w:tcW w:w="1838" w:type="dxa"/>
            <w:vMerge/>
          </w:tcPr>
          <w:p w14:paraId="1D39AE6F" w14:textId="77777777" w:rsidR="00E11037" w:rsidRPr="00FA4CF6" w:rsidRDefault="00E11037" w:rsidP="00E1103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48E58CA0" w14:textId="77777777" w:rsidR="00E11037" w:rsidRPr="005A6443" w:rsidRDefault="00E11037" w:rsidP="00E11037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A6443">
              <w:rPr>
                <w:rFonts w:ascii="Times New Roman" w:hAnsi="Times New Roman" w:cs="Times New Roman"/>
                <w:lang w:val="en-GB"/>
              </w:rPr>
              <w:t>Number of organisations/institutions with increased capacities/competences (to be disaggregated by type of organisation)***</w:t>
            </w:r>
          </w:p>
        </w:tc>
      </w:tr>
      <w:tr w:rsidR="00E11037" w:rsidRPr="00FA4CF6" w14:paraId="60042D1E" w14:textId="77777777" w:rsidTr="00182E13">
        <w:trPr>
          <w:cantSplit/>
        </w:trPr>
        <w:tc>
          <w:tcPr>
            <w:tcW w:w="1838" w:type="dxa"/>
            <w:vMerge/>
          </w:tcPr>
          <w:p w14:paraId="163F36A2" w14:textId="77777777" w:rsidR="00E11037" w:rsidRPr="00FA4CF6" w:rsidRDefault="00E11037" w:rsidP="00E1103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121F90D6" w14:textId="77777777" w:rsidR="00E11037" w:rsidRPr="005A6443" w:rsidRDefault="00E11037" w:rsidP="00E11037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A6443">
              <w:rPr>
                <w:rFonts w:ascii="Times New Roman" w:hAnsi="Times New Roman" w:cs="Times New Roman"/>
                <w:lang w:val="en-GB"/>
              </w:rPr>
              <w:t>Number of users of digital platforms</w:t>
            </w:r>
          </w:p>
        </w:tc>
      </w:tr>
      <w:tr w:rsidR="00E11037" w:rsidRPr="00FA4CF6" w14:paraId="20155661" w14:textId="77777777" w:rsidTr="00182E13">
        <w:trPr>
          <w:cantSplit/>
        </w:trPr>
        <w:tc>
          <w:tcPr>
            <w:tcW w:w="1838" w:type="dxa"/>
            <w:vMerge/>
          </w:tcPr>
          <w:p w14:paraId="1B43CDC3" w14:textId="77777777" w:rsidR="00E11037" w:rsidRPr="00FA4CF6" w:rsidRDefault="00E11037" w:rsidP="00E1103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133980F8" w14:textId="77777777" w:rsidR="00E11037" w:rsidRPr="005A6443" w:rsidRDefault="00E11037" w:rsidP="00E11037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A6443">
              <w:rPr>
                <w:rFonts w:ascii="Times New Roman" w:hAnsi="Times New Roman" w:cs="Times New Roman"/>
                <w:lang w:val="en-GB"/>
              </w:rPr>
              <w:t>Number of plans implemented (developed and operationalized)</w:t>
            </w:r>
          </w:p>
        </w:tc>
      </w:tr>
      <w:tr w:rsidR="00E11037" w:rsidRPr="00FA4CF6" w14:paraId="626A0C0F" w14:textId="77777777" w:rsidTr="00182E13">
        <w:trPr>
          <w:cantSplit/>
        </w:trPr>
        <w:tc>
          <w:tcPr>
            <w:tcW w:w="1838" w:type="dxa"/>
            <w:vMerge/>
          </w:tcPr>
          <w:p w14:paraId="6D9F8820" w14:textId="77777777" w:rsidR="00E11037" w:rsidRPr="00FA4CF6" w:rsidRDefault="00E11037" w:rsidP="00E1103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1C361901" w14:textId="77777777" w:rsidR="00E11037" w:rsidRPr="005A6443" w:rsidRDefault="00E11037" w:rsidP="00E11037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A6443">
              <w:rPr>
                <w:rFonts w:ascii="Times New Roman" w:hAnsi="Times New Roman" w:cs="Times New Roman"/>
                <w:lang w:val="en-GB"/>
              </w:rPr>
              <w:t>Number of new services commercialised</w:t>
            </w:r>
          </w:p>
        </w:tc>
      </w:tr>
      <w:tr w:rsidR="00E11037" w:rsidRPr="00FA4CF6" w14:paraId="7A4E0CE0" w14:textId="77777777" w:rsidTr="00182E13">
        <w:trPr>
          <w:cantSplit/>
        </w:trPr>
        <w:tc>
          <w:tcPr>
            <w:tcW w:w="1838" w:type="dxa"/>
            <w:vMerge/>
          </w:tcPr>
          <w:p w14:paraId="195D8D58" w14:textId="77777777" w:rsidR="00E11037" w:rsidRPr="00FA4CF6" w:rsidRDefault="00E11037" w:rsidP="00E1103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3504200B" w14:textId="77777777" w:rsidR="00E11037" w:rsidRPr="005A6443" w:rsidRDefault="00E11037" w:rsidP="00E11037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A6443">
              <w:rPr>
                <w:rFonts w:ascii="Times New Roman" w:hAnsi="Times New Roman" w:cs="Times New Roman"/>
                <w:lang w:val="en-GB"/>
              </w:rPr>
              <w:t>Level of satisfaction of users/clients with new services</w:t>
            </w:r>
          </w:p>
        </w:tc>
      </w:tr>
      <w:tr w:rsidR="00E11037" w:rsidRPr="00FA4CF6" w14:paraId="458CA75A" w14:textId="77777777" w:rsidTr="00182E13">
        <w:trPr>
          <w:cantSplit/>
        </w:trPr>
        <w:tc>
          <w:tcPr>
            <w:tcW w:w="1838" w:type="dxa"/>
            <w:vMerge/>
          </w:tcPr>
          <w:p w14:paraId="1F50E723" w14:textId="77777777" w:rsidR="00E11037" w:rsidRPr="00FA4CF6" w:rsidRDefault="00E11037" w:rsidP="00E1103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7DBFE3A2" w14:textId="77777777" w:rsidR="00E11037" w:rsidRPr="005A6443" w:rsidRDefault="00E11037" w:rsidP="00E11037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A6443">
              <w:rPr>
                <w:rFonts w:ascii="Times New Roman" w:hAnsi="Times New Roman" w:cs="Times New Roman"/>
                <w:lang w:val="en-GB"/>
              </w:rPr>
              <w:t>Level of satisfaction of trainees with new training courses/curricula</w:t>
            </w:r>
          </w:p>
        </w:tc>
      </w:tr>
      <w:tr w:rsidR="00E11037" w:rsidRPr="00FA4CF6" w14:paraId="0C9EF470" w14:textId="77777777" w:rsidTr="00182E13">
        <w:trPr>
          <w:cantSplit/>
        </w:trPr>
        <w:tc>
          <w:tcPr>
            <w:tcW w:w="1838" w:type="dxa"/>
            <w:vMerge/>
          </w:tcPr>
          <w:p w14:paraId="3FFCF7F2" w14:textId="77777777" w:rsidR="00E11037" w:rsidRPr="00FA4CF6" w:rsidRDefault="00E11037" w:rsidP="00E1103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66C0C6FE" w14:textId="77777777" w:rsidR="00E11037" w:rsidRPr="005A6443" w:rsidRDefault="00E11037" w:rsidP="00E11037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A6443">
              <w:rPr>
                <w:rFonts w:ascii="Times New Roman" w:hAnsi="Times New Roman" w:cs="Times New Roman"/>
                <w:lang w:val="en-GB"/>
              </w:rPr>
              <w:t>Increased level of competences among the trainees</w:t>
            </w:r>
          </w:p>
        </w:tc>
      </w:tr>
      <w:tr w:rsidR="00E11037" w:rsidRPr="00FA4CF6" w14:paraId="08B388D1" w14:textId="77777777" w:rsidTr="00182E13">
        <w:trPr>
          <w:cantSplit/>
        </w:trPr>
        <w:tc>
          <w:tcPr>
            <w:tcW w:w="1838" w:type="dxa"/>
            <w:vMerge/>
          </w:tcPr>
          <w:p w14:paraId="49143152" w14:textId="77777777" w:rsidR="00E11037" w:rsidRPr="00FA4CF6" w:rsidRDefault="00E11037" w:rsidP="00E1103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26B4FF51" w14:textId="77777777" w:rsidR="00E11037" w:rsidRPr="005A6443" w:rsidRDefault="00E11037" w:rsidP="00E11037">
            <w:pPr>
              <w:tabs>
                <w:tab w:val="left" w:pos="1365"/>
              </w:tabs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A6443">
              <w:rPr>
                <w:rFonts w:ascii="Times New Roman" w:hAnsi="Times New Roman" w:cs="Times New Roman"/>
                <w:lang w:val="en-GB"/>
              </w:rPr>
              <w:t>Percentage of increase in the amount of recycled solid waste</w:t>
            </w:r>
          </w:p>
        </w:tc>
      </w:tr>
      <w:tr w:rsidR="00E11037" w:rsidRPr="00FA4CF6" w14:paraId="16A26D77" w14:textId="77777777" w:rsidTr="00182E13">
        <w:trPr>
          <w:cantSplit/>
        </w:trPr>
        <w:tc>
          <w:tcPr>
            <w:tcW w:w="1838" w:type="dxa"/>
            <w:vMerge/>
          </w:tcPr>
          <w:p w14:paraId="6A946ADA" w14:textId="77777777" w:rsidR="00E11037" w:rsidRPr="00FA4CF6" w:rsidRDefault="00E11037" w:rsidP="00E1103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5AD41E7C" w14:textId="77777777" w:rsidR="00E11037" w:rsidRPr="005A6443" w:rsidRDefault="00E11037" w:rsidP="00E11037">
            <w:pPr>
              <w:tabs>
                <w:tab w:val="left" w:pos="1365"/>
              </w:tabs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A6443">
              <w:rPr>
                <w:rFonts w:ascii="Times New Roman" w:hAnsi="Times New Roman" w:cs="Times New Roman"/>
                <w:lang w:val="en-GB"/>
              </w:rPr>
              <w:t>Number of training curricula/courses recognized/certified</w:t>
            </w:r>
          </w:p>
        </w:tc>
      </w:tr>
      <w:tr w:rsidR="00E11037" w:rsidRPr="00FA4CF6" w14:paraId="6E89FE9D" w14:textId="77777777" w:rsidTr="00182E13">
        <w:trPr>
          <w:cantSplit/>
        </w:trPr>
        <w:tc>
          <w:tcPr>
            <w:tcW w:w="1838" w:type="dxa"/>
            <w:vMerge/>
          </w:tcPr>
          <w:p w14:paraId="704E2FB7" w14:textId="77777777" w:rsidR="00E11037" w:rsidRPr="00FA4CF6" w:rsidRDefault="00E11037" w:rsidP="00E1103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0289763F" w14:textId="77777777" w:rsidR="00E11037" w:rsidRPr="005A6443" w:rsidRDefault="00E11037" w:rsidP="00E11037">
            <w:pPr>
              <w:tabs>
                <w:tab w:val="left" w:pos="1365"/>
              </w:tabs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A6443">
              <w:rPr>
                <w:rFonts w:ascii="Times New Roman" w:hAnsi="Times New Roman" w:cs="Times New Roman"/>
                <w:lang w:val="en-GB"/>
              </w:rPr>
              <w:t>Total surface area (ha) of rehabilitated land</w:t>
            </w:r>
          </w:p>
        </w:tc>
      </w:tr>
      <w:tr w:rsidR="00E11037" w:rsidRPr="00FA4CF6" w14:paraId="7DEC9D71" w14:textId="77777777" w:rsidTr="00182E13">
        <w:trPr>
          <w:cantSplit/>
        </w:trPr>
        <w:tc>
          <w:tcPr>
            <w:tcW w:w="1838" w:type="dxa"/>
            <w:vMerge/>
          </w:tcPr>
          <w:p w14:paraId="3EF9C1ED" w14:textId="77777777" w:rsidR="00E11037" w:rsidRPr="00FA4CF6" w:rsidRDefault="00E11037" w:rsidP="00E1103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0E917971" w14:textId="71A5CB9A" w:rsidR="00E11037" w:rsidRPr="005A6443" w:rsidRDefault="00E11037" w:rsidP="00E11037">
            <w:pPr>
              <w:tabs>
                <w:tab w:val="left" w:pos="1365"/>
              </w:tabs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A6443">
              <w:rPr>
                <w:rFonts w:ascii="Times New Roman" w:hAnsi="Times New Roman" w:cs="Times New Roman"/>
                <w:lang w:val="en-GB"/>
              </w:rPr>
              <w:t>Additional population served by improved wastewater treatment, as well as solid waste collection (to be disaggregated)</w:t>
            </w:r>
          </w:p>
        </w:tc>
      </w:tr>
      <w:tr w:rsidR="00E11037" w:rsidRPr="00FA4CF6" w14:paraId="0582F848" w14:textId="77777777" w:rsidTr="00182E13">
        <w:trPr>
          <w:cantSplit/>
        </w:trPr>
        <w:tc>
          <w:tcPr>
            <w:tcW w:w="1838" w:type="dxa"/>
            <w:vMerge/>
          </w:tcPr>
          <w:p w14:paraId="75BF14D2" w14:textId="77777777" w:rsidR="00E11037" w:rsidRPr="00FA4CF6" w:rsidRDefault="00E11037" w:rsidP="00E1103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3E8EC0B0" w14:textId="77777777" w:rsidR="00E11037" w:rsidRPr="005A6443" w:rsidRDefault="00E11037" w:rsidP="00E11037">
            <w:pPr>
              <w:tabs>
                <w:tab w:val="left" w:pos="1365"/>
              </w:tabs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A6443">
              <w:rPr>
                <w:rFonts w:ascii="Times New Roman" w:hAnsi="Times New Roman" w:cs="Times New Roman"/>
                <w:lang w:val="en-GB"/>
              </w:rPr>
              <w:t>Number of recycling yards in the territory of municipalities established</w:t>
            </w:r>
          </w:p>
        </w:tc>
      </w:tr>
      <w:tr w:rsidR="00E11037" w:rsidRPr="00FA4CF6" w14:paraId="3E7DE943" w14:textId="77777777" w:rsidTr="00182E13">
        <w:trPr>
          <w:cantSplit/>
        </w:trPr>
        <w:tc>
          <w:tcPr>
            <w:tcW w:w="1838" w:type="dxa"/>
            <w:vMerge/>
          </w:tcPr>
          <w:p w14:paraId="169A9B54" w14:textId="77777777" w:rsidR="00E11037" w:rsidRPr="00FA4CF6" w:rsidRDefault="00E11037" w:rsidP="00E1103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4445A2A8" w14:textId="77777777" w:rsidR="00E11037" w:rsidRPr="005A6443" w:rsidRDefault="00E11037" w:rsidP="00E11037">
            <w:pPr>
              <w:tabs>
                <w:tab w:val="left" w:pos="1365"/>
              </w:tabs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A6443">
              <w:rPr>
                <w:rFonts w:ascii="Times New Roman" w:hAnsi="Times New Roman" w:cs="Times New Roman"/>
                <w:lang w:val="en-GB"/>
              </w:rPr>
              <w:t>Number of systems for exchange and collection of data on the quantities and composition of the waste generated operational</w:t>
            </w:r>
          </w:p>
        </w:tc>
      </w:tr>
      <w:tr w:rsidR="00E11037" w:rsidRPr="00FA4CF6" w14:paraId="710E8F86" w14:textId="77777777" w:rsidTr="00182E13">
        <w:trPr>
          <w:cantSplit/>
        </w:trPr>
        <w:tc>
          <w:tcPr>
            <w:tcW w:w="1838" w:type="dxa"/>
            <w:vMerge/>
          </w:tcPr>
          <w:p w14:paraId="2453B6F5" w14:textId="77777777" w:rsidR="00E11037" w:rsidRPr="00FA4CF6" w:rsidRDefault="00E11037" w:rsidP="00E1103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3A9E96DE" w14:textId="71759D1B" w:rsidR="00E11037" w:rsidRPr="005A6443" w:rsidRDefault="00E11037" w:rsidP="00E11037">
            <w:pPr>
              <w:tabs>
                <w:tab w:val="left" w:pos="1365"/>
              </w:tabs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A6443">
              <w:rPr>
                <w:rFonts w:ascii="Times New Roman" w:hAnsi="Times New Roman" w:cs="Times New Roman"/>
                <w:lang w:val="en-GB"/>
              </w:rPr>
              <w:t>Number of joint solutions for effective waste management and wastewater treatment, implemented, in particular in rural areas and along main rivers</w:t>
            </w:r>
          </w:p>
        </w:tc>
      </w:tr>
      <w:tr w:rsidR="00E11037" w:rsidRPr="00FA4CF6" w14:paraId="57F1DD19" w14:textId="77777777" w:rsidTr="00182E13">
        <w:trPr>
          <w:cantSplit/>
        </w:trPr>
        <w:tc>
          <w:tcPr>
            <w:tcW w:w="1838" w:type="dxa"/>
            <w:vMerge/>
          </w:tcPr>
          <w:p w14:paraId="47ED3ACE" w14:textId="77777777" w:rsidR="00E11037" w:rsidRPr="00FA4CF6" w:rsidRDefault="00E11037" w:rsidP="00E1103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72F5BA1D" w14:textId="77777777" w:rsidR="00E11037" w:rsidRPr="005A6443" w:rsidRDefault="00E11037" w:rsidP="00E11037">
            <w:pPr>
              <w:tabs>
                <w:tab w:val="left" w:pos="1365"/>
              </w:tabs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A6443">
              <w:rPr>
                <w:rFonts w:ascii="Times New Roman" w:hAnsi="Times New Roman" w:cs="Times New Roman"/>
                <w:lang w:val="en-GB"/>
              </w:rPr>
              <w:t>Percentage of all businesses and organisations participating in joint actions in wastewater and solid waste management (to be disaggregated)</w:t>
            </w:r>
          </w:p>
        </w:tc>
      </w:tr>
      <w:tr w:rsidR="00E11037" w:rsidRPr="00FA4CF6" w14:paraId="7916DE47" w14:textId="77777777" w:rsidTr="00182E13">
        <w:trPr>
          <w:cantSplit/>
        </w:trPr>
        <w:tc>
          <w:tcPr>
            <w:tcW w:w="1838" w:type="dxa"/>
            <w:vMerge/>
          </w:tcPr>
          <w:p w14:paraId="74BBFDF1" w14:textId="77777777" w:rsidR="00E11037" w:rsidRPr="00FA4CF6" w:rsidRDefault="00E11037" w:rsidP="00E1103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6B09FC09" w14:textId="77777777" w:rsidR="00E11037" w:rsidRPr="005A6443" w:rsidRDefault="00E11037" w:rsidP="00E11037">
            <w:pPr>
              <w:tabs>
                <w:tab w:val="left" w:pos="1365"/>
              </w:tabs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A6443">
              <w:rPr>
                <w:rFonts w:ascii="Times New Roman" w:hAnsi="Times New Roman" w:cs="Times New Roman"/>
                <w:lang w:val="en-GB"/>
              </w:rPr>
              <w:t>Kilometres of new sewage systems included in the investment plans, pre-feasibility and feasibility studies, etc.</w:t>
            </w:r>
          </w:p>
        </w:tc>
      </w:tr>
      <w:tr w:rsidR="00E11037" w:rsidRPr="00FA4CF6" w14:paraId="174C7556" w14:textId="77777777" w:rsidTr="00182E13">
        <w:trPr>
          <w:cantSplit/>
        </w:trPr>
        <w:tc>
          <w:tcPr>
            <w:tcW w:w="1838" w:type="dxa"/>
            <w:vMerge/>
          </w:tcPr>
          <w:p w14:paraId="7D5A311E" w14:textId="77777777" w:rsidR="00E11037" w:rsidRPr="00FA4CF6" w:rsidRDefault="00E11037" w:rsidP="00E1103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081B3853" w14:textId="0080CBA9" w:rsidR="00E11037" w:rsidRPr="005A6443" w:rsidRDefault="00E11037" w:rsidP="00E11037">
            <w:pPr>
              <w:tabs>
                <w:tab w:val="left" w:pos="1365"/>
              </w:tabs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A6443">
              <w:rPr>
                <w:rFonts w:ascii="Times New Roman" w:hAnsi="Times New Roman" w:cs="Times New Roman"/>
                <w:lang w:val="en-GB"/>
              </w:rPr>
              <w:t>Percentage of the population covered and sensitized by the awareness raising campaign on the merits of complying with EU solid waste and wastewater management and environment protection</w:t>
            </w:r>
          </w:p>
        </w:tc>
      </w:tr>
      <w:tr w:rsidR="00E11037" w:rsidRPr="00FA4CF6" w14:paraId="3DE02E32" w14:textId="77777777" w:rsidTr="00182E13">
        <w:trPr>
          <w:cantSplit/>
        </w:trPr>
        <w:tc>
          <w:tcPr>
            <w:tcW w:w="1838" w:type="dxa"/>
            <w:vMerge/>
          </w:tcPr>
          <w:p w14:paraId="1B5F3904" w14:textId="77777777" w:rsidR="00E11037" w:rsidRPr="00FA4CF6" w:rsidRDefault="00E11037" w:rsidP="00E1103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2F1B1ACE" w14:textId="77777777" w:rsidR="00E11037" w:rsidRPr="005A6443" w:rsidRDefault="00E11037" w:rsidP="00E11037">
            <w:pPr>
              <w:tabs>
                <w:tab w:val="left" w:pos="1365"/>
              </w:tabs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A6443">
              <w:rPr>
                <w:rFonts w:ascii="Times New Roman" w:hAnsi="Times New Roman" w:cs="Times New Roman"/>
                <w:lang w:val="en-GB"/>
              </w:rPr>
              <w:t>Percentage of reduction in the number of houses not connected to the existing sewage system</w:t>
            </w:r>
          </w:p>
        </w:tc>
      </w:tr>
      <w:tr w:rsidR="00E11037" w:rsidRPr="00FA4CF6" w14:paraId="61090788" w14:textId="77777777" w:rsidTr="00182E13">
        <w:trPr>
          <w:cantSplit/>
        </w:trPr>
        <w:tc>
          <w:tcPr>
            <w:tcW w:w="1838" w:type="dxa"/>
            <w:vMerge/>
          </w:tcPr>
          <w:p w14:paraId="6DE2AFED" w14:textId="77777777" w:rsidR="00E11037" w:rsidRPr="00FA4CF6" w:rsidRDefault="00E11037" w:rsidP="00E1103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2C840D90" w14:textId="77777777" w:rsidR="00E11037" w:rsidRPr="005A6443" w:rsidRDefault="00E11037" w:rsidP="00E11037">
            <w:pPr>
              <w:tabs>
                <w:tab w:val="left" w:pos="1365"/>
              </w:tabs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A6443">
              <w:rPr>
                <w:rFonts w:ascii="Times New Roman" w:hAnsi="Times New Roman" w:cs="Times New Roman"/>
                <w:lang w:val="en-GB"/>
              </w:rPr>
              <w:t xml:space="preserve">Number of </w:t>
            </w:r>
            <w:proofErr w:type="spellStart"/>
            <w:r w:rsidRPr="005A6443">
              <w:rPr>
                <w:rFonts w:ascii="Times New Roman" w:hAnsi="Times New Roman" w:cs="Times New Roman"/>
                <w:lang w:val="en-GB"/>
              </w:rPr>
              <w:t>kms</w:t>
            </w:r>
            <w:proofErr w:type="spellEnd"/>
            <w:r w:rsidRPr="005A6443">
              <w:rPr>
                <w:rFonts w:ascii="Times New Roman" w:hAnsi="Times New Roman" w:cs="Times New Roman"/>
                <w:lang w:val="en-GB"/>
              </w:rPr>
              <w:t xml:space="preserve"> of new sewage inserted in new plans</w:t>
            </w:r>
          </w:p>
        </w:tc>
      </w:tr>
      <w:tr w:rsidR="00E11037" w:rsidRPr="00FA4CF6" w14:paraId="0B4A41CC" w14:textId="77777777" w:rsidTr="00182E13">
        <w:trPr>
          <w:cantSplit/>
        </w:trPr>
        <w:tc>
          <w:tcPr>
            <w:tcW w:w="1838" w:type="dxa"/>
            <w:vMerge/>
          </w:tcPr>
          <w:p w14:paraId="3272CB6B" w14:textId="77777777" w:rsidR="00E11037" w:rsidRPr="00FA4CF6" w:rsidRDefault="00E11037" w:rsidP="00E1103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78F287A2" w14:textId="77777777" w:rsidR="00E11037" w:rsidRPr="005A6443" w:rsidRDefault="00E11037" w:rsidP="00E11037">
            <w:pPr>
              <w:tabs>
                <w:tab w:val="left" w:pos="1365"/>
              </w:tabs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A6443">
              <w:rPr>
                <w:rFonts w:ascii="Times New Roman" w:hAnsi="Times New Roman" w:cs="Times New Roman"/>
                <w:lang w:val="en-GB"/>
              </w:rPr>
              <w:t>Number of site cleaning action plans completed</w:t>
            </w:r>
          </w:p>
        </w:tc>
      </w:tr>
      <w:tr w:rsidR="00E11037" w:rsidRPr="00FA4CF6" w14:paraId="79229DA7" w14:textId="77777777" w:rsidTr="00182E13">
        <w:trPr>
          <w:cantSplit/>
        </w:trPr>
        <w:tc>
          <w:tcPr>
            <w:tcW w:w="1838" w:type="dxa"/>
            <w:vMerge/>
          </w:tcPr>
          <w:p w14:paraId="3ACAF0F9" w14:textId="77777777" w:rsidR="00E11037" w:rsidRPr="00FA4CF6" w:rsidRDefault="00E11037" w:rsidP="00E1103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168B4D56" w14:textId="77777777" w:rsidR="00E11037" w:rsidRPr="005A6443" w:rsidRDefault="00E11037" w:rsidP="00E11037">
            <w:pPr>
              <w:tabs>
                <w:tab w:val="left" w:pos="1365"/>
              </w:tabs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A6443">
              <w:rPr>
                <w:rFonts w:ascii="Times New Roman" w:hAnsi="Times New Roman" w:cs="Times New Roman"/>
                <w:lang w:val="en-GB"/>
              </w:rPr>
              <w:t>Percentage (%) of the population in the target area is aware and benefits of the project</w:t>
            </w:r>
          </w:p>
        </w:tc>
      </w:tr>
      <w:tr w:rsidR="00E11037" w:rsidRPr="00FA4CF6" w14:paraId="1F7E2862" w14:textId="77777777" w:rsidTr="00182E13">
        <w:trPr>
          <w:cantSplit/>
        </w:trPr>
        <w:tc>
          <w:tcPr>
            <w:tcW w:w="1838" w:type="dxa"/>
            <w:vMerge/>
          </w:tcPr>
          <w:p w14:paraId="1EC850B4" w14:textId="77777777" w:rsidR="00E11037" w:rsidRPr="00FA4CF6" w:rsidRDefault="00E11037" w:rsidP="00E1103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05CCDE70" w14:textId="77777777" w:rsidR="00E11037" w:rsidRPr="005A6443" w:rsidRDefault="00E11037" w:rsidP="00E11037">
            <w:pPr>
              <w:tabs>
                <w:tab w:val="left" w:pos="1365"/>
              </w:tabs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A6443">
              <w:rPr>
                <w:rFonts w:ascii="Times New Roman" w:hAnsi="Times New Roman" w:cs="Times New Roman"/>
                <w:lang w:val="en-GB"/>
              </w:rPr>
              <w:t>Amount of waste collected for recycling (in tons)</w:t>
            </w:r>
          </w:p>
        </w:tc>
      </w:tr>
      <w:tr w:rsidR="00E11037" w:rsidRPr="00FA4CF6" w14:paraId="30B0B740" w14:textId="77777777" w:rsidTr="00182E13">
        <w:trPr>
          <w:cantSplit/>
        </w:trPr>
        <w:tc>
          <w:tcPr>
            <w:tcW w:w="1838" w:type="dxa"/>
            <w:vMerge/>
          </w:tcPr>
          <w:p w14:paraId="45E00C32" w14:textId="77777777" w:rsidR="00E11037" w:rsidRPr="00FA4CF6" w:rsidRDefault="00E11037" w:rsidP="00E1103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3F40B6C7" w14:textId="77777777" w:rsidR="00E11037" w:rsidRPr="005A6443" w:rsidRDefault="00E11037" w:rsidP="00E11037">
            <w:pPr>
              <w:tabs>
                <w:tab w:val="left" w:pos="1365"/>
              </w:tabs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A6443">
              <w:rPr>
                <w:rFonts w:ascii="Times New Roman" w:hAnsi="Times New Roman" w:cs="Times New Roman"/>
                <w:lang w:val="en-GB"/>
              </w:rPr>
              <w:t>Number of houses not connected to the sewage system</w:t>
            </w:r>
          </w:p>
        </w:tc>
      </w:tr>
      <w:tr w:rsidR="00E11037" w:rsidRPr="00FA4CF6" w14:paraId="0CBC6BC3" w14:textId="77777777" w:rsidTr="00182E13">
        <w:trPr>
          <w:cantSplit/>
        </w:trPr>
        <w:tc>
          <w:tcPr>
            <w:tcW w:w="1838" w:type="dxa"/>
            <w:vMerge/>
          </w:tcPr>
          <w:p w14:paraId="0C3D8836" w14:textId="77777777" w:rsidR="00E11037" w:rsidRPr="00FA4CF6" w:rsidRDefault="00E11037" w:rsidP="00E1103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2F9F48E6" w14:textId="77777777" w:rsidR="00E11037" w:rsidRPr="005A6443" w:rsidRDefault="00E11037" w:rsidP="00E11037">
            <w:pPr>
              <w:tabs>
                <w:tab w:val="left" w:pos="1365"/>
              </w:tabs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A6443">
              <w:rPr>
                <w:rFonts w:ascii="Times New Roman" w:hAnsi="Times New Roman" w:cs="Times New Roman"/>
                <w:lang w:val="en-GB"/>
              </w:rPr>
              <w:t>Number of illegal dumps closed/removed</w:t>
            </w:r>
          </w:p>
        </w:tc>
      </w:tr>
      <w:tr w:rsidR="00E11037" w:rsidRPr="00FA4CF6" w14:paraId="19955700" w14:textId="77777777" w:rsidTr="00182E13">
        <w:trPr>
          <w:cantSplit/>
        </w:trPr>
        <w:tc>
          <w:tcPr>
            <w:tcW w:w="1838" w:type="dxa"/>
            <w:vMerge/>
          </w:tcPr>
          <w:p w14:paraId="7BD1EFFF" w14:textId="77777777" w:rsidR="00E11037" w:rsidRPr="00FA4CF6" w:rsidRDefault="00E11037" w:rsidP="00E1103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3FF0F289" w14:textId="77777777" w:rsidR="00E11037" w:rsidRPr="005A6443" w:rsidRDefault="00E11037" w:rsidP="00E11037">
            <w:pPr>
              <w:tabs>
                <w:tab w:val="left" w:pos="1365"/>
              </w:tabs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A6443">
              <w:rPr>
                <w:rFonts w:ascii="Times New Roman" w:hAnsi="Times New Roman" w:cs="Times New Roman"/>
                <w:lang w:val="en-GB"/>
              </w:rPr>
              <w:t>Number of rural households that compost the waste</w:t>
            </w:r>
          </w:p>
        </w:tc>
      </w:tr>
      <w:tr w:rsidR="00E11037" w:rsidRPr="00FA4CF6" w14:paraId="100D3479" w14:textId="77777777" w:rsidTr="00182E13">
        <w:trPr>
          <w:cantSplit/>
        </w:trPr>
        <w:tc>
          <w:tcPr>
            <w:tcW w:w="1838" w:type="dxa"/>
            <w:vMerge/>
          </w:tcPr>
          <w:p w14:paraId="11375DB0" w14:textId="77777777" w:rsidR="00E11037" w:rsidRPr="00FA4CF6" w:rsidRDefault="00E11037" w:rsidP="00E1103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1411F5BE" w14:textId="77777777" w:rsidR="00E11037" w:rsidRPr="005A6443" w:rsidRDefault="00E11037" w:rsidP="00E11037">
            <w:pPr>
              <w:tabs>
                <w:tab w:val="left" w:pos="1365"/>
              </w:tabs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A6443">
              <w:rPr>
                <w:rFonts w:ascii="Times New Roman" w:hAnsi="Times New Roman" w:cs="Times New Roman"/>
                <w:lang w:val="en-GB"/>
              </w:rPr>
              <w:t>Number of local strategies and plans approved</w:t>
            </w:r>
          </w:p>
        </w:tc>
      </w:tr>
      <w:tr w:rsidR="00E11037" w:rsidRPr="00FA4CF6" w14:paraId="4C1E481C" w14:textId="77777777" w:rsidTr="00182E13">
        <w:trPr>
          <w:cantSplit/>
        </w:trPr>
        <w:tc>
          <w:tcPr>
            <w:tcW w:w="1838" w:type="dxa"/>
            <w:vMerge/>
          </w:tcPr>
          <w:p w14:paraId="60D33183" w14:textId="77777777" w:rsidR="00E11037" w:rsidRPr="00FA4CF6" w:rsidRDefault="00E11037" w:rsidP="00E1103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211F62CE" w14:textId="77777777" w:rsidR="00E11037" w:rsidRPr="005A6443" w:rsidRDefault="00E11037" w:rsidP="00E11037">
            <w:pPr>
              <w:tabs>
                <w:tab w:val="left" w:pos="1365"/>
              </w:tabs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A6443">
              <w:rPr>
                <w:rFonts w:ascii="Times New Roman" w:hAnsi="Times New Roman" w:cs="Times New Roman"/>
                <w:lang w:val="en-GB"/>
              </w:rPr>
              <w:t>Number of public officials involved and work on improving waste management legislation in line with recommendations (to be disaggregated by gender)</w:t>
            </w:r>
          </w:p>
        </w:tc>
      </w:tr>
      <w:tr w:rsidR="00E11037" w:rsidRPr="00FA4CF6" w14:paraId="72EAD463" w14:textId="77777777" w:rsidTr="00182E13">
        <w:trPr>
          <w:cantSplit/>
        </w:trPr>
        <w:tc>
          <w:tcPr>
            <w:tcW w:w="1838" w:type="dxa"/>
            <w:vMerge/>
          </w:tcPr>
          <w:p w14:paraId="40C13AC1" w14:textId="77777777" w:rsidR="00E11037" w:rsidRPr="00FA4CF6" w:rsidRDefault="00E11037" w:rsidP="00E1103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4FF7DD1F" w14:textId="77777777" w:rsidR="00E11037" w:rsidRPr="005A6443" w:rsidRDefault="00E11037" w:rsidP="00E11037">
            <w:pPr>
              <w:tabs>
                <w:tab w:val="left" w:pos="1365"/>
              </w:tabs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A6443">
              <w:rPr>
                <w:rFonts w:ascii="Times New Roman" w:hAnsi="Times New Roman" w:cs="Times New Roman"/>
                <w:lang w:val="en-GB"/>
              </w:rPr>
              <w:t>Number of organizations/institutions work on improving waste management in line with the recommendations (to be disaggregated by type of organisation)</w:t>
            </w:r>
          </w:p>
        </w:tc>
      </w:tr>
      <w:tr w:rsidR="00E11037" w:rsidRPr="00FA4CF6" w14:paraId="371DD12F" w14:textId="77777777" w:rsidTr="00182E13">
        <w:trPr>
          <w:cantSplit/>
        </w:trPr>
        <w:tc>
          <w:tcPr>
            <w:tcW w:w="1838" w:type="dxa"/>
            <w:vMerge/>
          </w:tcPr>
          <w:p w14:paraId="18C9EABE" w14:textId="77777777" w:rsidR="00E11037" w:rsidRPr="00FA4CF6" w:rsidRDefault="00E11037" w:rsidP="00E1103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153F43EE" w14:textId="2ED30CFB" w:rsidR="00E11037" w:rsidRPr="005A6443" w:rsidRDefault="00E11037" w:rsidP="00E11037">
            <w:pPr>
              <w:tabs>
                <w:tab w:val="left" w:pos="1365"/>
              </w:tabs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A6443">
              <w:rPr>
                <w:rFonts w:ascii="Times New Roman" w:hAnsi="Times New Roman" w:cs="Times New Roman"/>
                <w:lang w:val="en-GB"/>
              </w:rPr>
              <w:t>Number of locations with improved waste collection</w:t>
            </w:r>
          </w:p>
        </w:tc>
      </w:tr>
      <w:tr w:rsidR="00E11037" w:rsidRPr="00FA4CF6" w14:paraId="5C4F60BB" w14:textId="77777777" w:rsidTr="00AC49A3">
        <w:trPr>
          <w:cantSplit/>
        </w:trPr>
        <w:tc>
          <w:tcPr>
            <w:tcW w:w="1838" w:type="dxa"/>
            <w:vMerge w:val="restart"/>
          </w:tcPr>
          <w:p w14:paraId="0DEEDC1B" w14:textId="77777777" w:rsidR="00E11037" w:rsidRPr="00FA4CF6" w:rsidRDefault="00E11037" w:rsidP="00E1103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 w:rsidRPr="00FA4CF6">
              <w:rPr>
                <w:rFonts w:ascii="Times New Roman" w:hAnsi="Times New Roman" w:cs="Times New Roman"/>
                <w:highlight w:val="lightGray"/>
                <w:lang w:val="en-GB"/>
              </w:rPr>
              <w:t>OUTPUT INDICATORS</w:t>
            </w:r>
          </w:p>
        </w:tc>
        <w:tc>
          <w:tcPr>
            <w:tcW w:w="7512" w:type="dxa"/>
            <w:shd w:val="clear" w:color="auto" w:fill="auto"/>
          </w:tcPr>
          <w:p w14:paraId="1F7EBE18" w14:textId="0AB590C4" w:rsidR="00E11037" w:rsidRPr="005A6443" w:rsidRDefault="00E11037" w:rsidP="00E11037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A6443">
              <w:rPr>
                <w:rFonts w:ascii="Times New Roman" w:hAnsi="Times New Roman" w:cs="Times New Roman"/>
                <w:lang w:val="en-GB"/>
              </w:rPr>
              <w:t>Number of organisations directly involved in the implementation of this type of projects (to be disaggregated by type of organisation)***</w:t>
            </w:r>
          </w:p>
        </w:tc>
      </w:tr>
      <w:tr w:rsidR="00E11037" w:rsidRPr="00FA4CF6" w14:paraId="775A9D5E" w14:textId="77777777" w:rsidTr="00AC49A3">
        <w:trPr>
          <w:cantSplit/>
        </w:trPr>
        <w:tc>
          <w:tcPr>
            <w:tcW w:w="1838" w:type="dxa"/>
            <w:vMerge/>
          </w:tcPr>
          <w:p w14:paraId="7C4E9CF8" w14:textId="77777777" w:rsidR="00E11037" w:rsidRPr="00FA4CF6" w:rsidRDefault="00E11037" w:rsidP="00E1103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6EE8E308" w14:textId="77777777" w:rsidR="00E11037" w:rsidRPr="005A6443" w:rsidRDefault="00E11037" w:rsidP="00E11037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A6443">
              <w:rPr>
                <w:rFonts w:ascii="Times New Roman" w:hAnsi="Times New Roman" w:cs="Times New Roman"/>
                <w:lang w:val="en-GB"/>
              </w:rPr>
              <w:t>local government units</w:t>
            </w:r>
          </w:p>
        </w:tc>
      </w:tr>
      <w:tr w:rsidR="00E11037" w:rsidRPr="00FA4CF6" w14:paraId="42887570" w14:textId="77777777" w:rsidTr="00AC49A3">
        <w:trPr>
          <w:cantSplit/>
        </w:trPr>
        <w:tc>
          <w:tcPr>
            <w:tcW w:w="1838" w:type="dxa"/>
            <w:vMerge/>
          </w:tcPr>
          <w:p w14:paraId="6A541BE7" w14:textId="77777777" w:rsidR="00E11037" w:rsidRPr="00FA4CF6" w:rsidRDefault="00E11037" w:rsidP="00E1103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37BF5764" w14:textId="77777777" w:rsidR="00E11037" w:rsidRPr="005A6443" w:rsidRDefault="00E11037" w:rsidP="00E11037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A6443">
              <w:rPr>
                <w:rFonts w:ascii="Times New Roman" w:hAnsi="Times New Roman" w:cs="Times New Roman"/>
                <w:lang w:val="en-GB"/>
              </w:rPr>
              <w:t>national government units (ministries, agencies, offices)</w:t>
            </w:r>
          </w:p>
        </w:tc>
      </w:tr>
      <w:tr w:rsidR="00E11037" w:rsidRPr="00FA4CF6" w14:paraId="41AFE4FF" w14:textId="77777777" w:rsidTr="00AC49A3">
        <w:trPr>
          <w:cantSplit/>
        </w:trPr>
        <w:tc>
          <w:tcPr>
            <w:tcW w:w="1838" w:type="dxa"/>
            <w:vMerge/>
          </w:tcPr>
          <w:p w14:paraId="080E28ED" w14:textId="77777777" w:rsidR="00E11037" w:rsidRPr="00FA4CF6" w:rsidRDefault="00E11037" w:rsidP="00E1103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2244BA68" w14:textId="77777777" w:rsidR="00E11037" w:rsidRPr="005A6443" w:rsidRDefault="00E11037" w:rsidP="00E11037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A6443">
              <w:rPr>
                <w:rFonts w:ascii="Times New Roman" w:hAnsi="Times New Roman" w:cs="Times New Roman"/>
                <w:lang w:val="en-GB"/>
              </w:rPr>
              <w:t>non-governmental organisations (NGOs, CSOs, associations)</w:t>
            </w:r>
          </w:p>
        </w:tc>
      </w:tr>
      <w:tr w:rsidR="00E11037" w:rsidRPr="00FA4CF6" w14:paraId="7E0ECE3F" w14:textId="77777777" w:rsidTr="00AC49A3">
        <w:trPr>
          <w:cantSplit/>
        </w:trPr>
        <w:tc>
          <w:tcPr>
            <w:tcW w:w="1838" w:type="dxa"/>
            <w:vMerge/>
          </w:tcPr>
          <w:p w14:paraId="13F0F3D7" w14:textId="77777777" w:rsidR="00E11037" w:rsidRPr="00FA4CF6" w:rsidRDefault="00E11037" w:rsidP="00E1103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1DC7337C" w14:textId="77777777" w:rsidR="00E11037" w:rsidRPr="005A6443" w:rsidRDefault="00E11037" w:rsidP="00E11037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A6443">
              <w:rPr>
                <w:rFonts w:ascii="Times New Roman" w:hAnsi="Times New Roman" w:cs="Times New Roman"/>
                <w:lang w:val="en-GB"/>
              </w:rPr>
              <w:t>enterprises</w:t>
            </w:r>
          </w:p>
        </w:tc>
      </w:tr>
      <w:tr w:rsidR="00E11037" w:rsidRPr="00FA4CF6" w14:paraId="79FB85A3" w14:textId="77777777" w:rsidTr="00AC49A3">
        <w:trPr>
          <w:cantSplit/>
        </w:trPr>
        <w:tc>
          <w:tcPr>
            <w:tcW w:w="1838" w:type="dxa"/>
            <w:vMerge/>
          </w:tcPr>
          <w:p w14:paraId="190B3B8E" w14:textId="77777777" w:rsidR="00E11037" w:rsidRPr="00FA4CF6" w:rsidRDefault="00E11037" w:rsidP="00E1103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5EF86304" w14:textId="77777777" w:rsidR="00E11037" w:rsidRPr="005A6443" w:rsidRDefault="00E11037" w:rsidP="00E11037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A6443">
              <w:rPr>
                <w:rFonts w:ascii="Times New Roman" w:hAnsi="Times New Roman" w:cs="Times New Roman"/>
                <w:lang w:val="en-GB"/>
              </w:rPr>
              <w:t>private</w:t>
            </w:r>
          </w:p>
        </w:tc>
      </w:tr>
      <w:tr w:rsidR="00E11037" w:rsidRPr="00FA4CF6" w14:paraId="76C320F1" w14:textId="77777777" w:rsidTr="00AC49A3">
        <w:trPr>
          <w:cantSplit/>
        </w:trPr>
        <w:tc>
          <w:tcPr>
            <w:tcW w:w="1838" w:type="dxa"/>
            <w:vMerge/>
          </w:tcPr>
          <w:p w14:paraId="4142C1B7" w14:textId="77777777" w:rsidR="00E11037" w:rsidRPr="00FA4CF6" w:rsidRDefault="00E11037" w:rsidP="00E1103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390E5AEE" w14:textId="77777777" w:rsidR="00E11037" w:rsidRPr="005A6443" w:rsidRDefault="00E11037" w:rsidP="00E11037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A6443">
              <w:rPr>
                <w:rFonts w:ascii="Times New Roman" w:hAnsi="Times New Roman" w:cs="Times New Roman"/>
                <w:lang w:val="en-GB"/>
              </w:rPr>
              <w:t>publicly owned</w:t>
            </w:r>
          </w:p>
        </w:tc>
      </w:tr>
      <w:tr w:rsidR="00E11037" w:rsidRPr="00FA4CF6" w14:paraId="5BEE092F" w14:textId="77777777" w:rsidTr="00AC49A3">
        <w:trPr>
          <w:cantSplit/>
        </w:trPr>
        <w:tc>
          <w:tcPr>
            <w:tcW w:w="1838" w:type="dxa"/>
            <w:vMerge/>
          </w:tcPr>
          <w:p w14:paraId="36D3BE81" w14:textId="77777777" w:rsidR="00E11037" w:rsidRPr="00FA4CF6" w:rsidRDefault="00E11037" w:rsidP="00E1103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74402590" w14:textId="77777777" w:rsidR="00E11037" w:rsidRPr="005A6443" w:rsidRDefault="00E11037" w:rsidP="00E11037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A6443">
              <w:rPr>
                <w:rFonts w:ascii="Times New Roman" w:hAnsi="Times New Roman" w:cs="Times New Roman"/>
                <w:lang w:val="en-GB"/>
              </w:rPr>
              <w:t>regional Development Agencies</w:t>
            </w:r>
          </w:p>
        </w:tc>
      </w:tr>
      <w:tr w:rsidR="00E11037" w:rsidRPr="00FA4CF6" w14:paraId="7389D11C" w14:textId="77777777" w:rsidTr="00AC49A3">
        <w:trPr>
          <w:cantSplit/>
        </w:trPr>
        <w:tc>
          <w:tcPr>
            <w:tcW w:w="1838" w:type="dxa"/>
            <w:vMerge/>
          </w:tcPr>
          <w:p w14:paraId="55E34449" w14:textId="77777777" w:rsidR="00E11037" w:rsidRPr="00FA4CF6" w:rsidRDefault="00E11037" w:rsidP="00E1103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0ABF9A29" w14:textId="77777777" w:rsidR="00E11037" w:rsidRPr="005A6443" w:rsidRDefault="00E11037" w:rsidP="00E11037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A6443">
              <w:rPr>
                <w:rFonts w:ascii="Times New Roman" w:hAnsi="Times New Roman" w:cs="Times New Roman"/>
                <w:lang w:val="en-GB"/>
              </w:rPr>
              <w:t>educational institutions</w:t>
            </w:r>
          </w:p>
        </w:tc>
      </w:tr>
      <w:tr w:rsidR="00E11037" w:rsidRPr="00FA4CF6" w14:paraId="271999B5" w14:textId="77777777" w:rsidTr="00AC49A3">
        <w:trPr>
          <w:cantSplit/>
        </w:trPr>
        <w:tc>
          <w:tcPr>
            <w:tcW w:w="1838" w:type="dxa"/>
            <w:vMerge/>
          </w:tcPr>
          <w:p w14:paraId="0928248C" w14:textId="77777777" w:rsidR="00E11037" w:rsidRPr="00FA4CF6" w:rsidRDefault="00E11037" w:rsidP="00E1103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640ECE9F" w14:textId="77777777" w:rsidR="00E11037" w:rsidRPr="005A6443" w:rsidRDefault="00E11037" w:rsidP="00E11037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A6443">
              <w:rPr>
                <w:rFonts w:ascii="Times New Roman" w:hAnsi="Times New Roman" w:cs="Times New Roman"/>
                <w:lang w:val="en-GB"/>
              </w:rPr>
              <w:t>cultural institutions</w:t>
            </w:r>
          </w:p>
        </w:tc>
      </w:tr>
      <w:tr w:rsidR="00E11037" w:rsidRPr="00FA4CF6" w14:paraId="055B896E" w14:textId="77777777" w:rsidTr="00AC49A3">
        <w:trPr>
          <w:cantSplit/>
        </w:trPr>
        <w:tc>
          <w:tcPr>
            <w:tcW w:w="1838" w:type="dxa"/>
            <w:vMerge/>
          </w:tcPr>
          <w:p w14:paraId="1C2A7678" w14:textId="77777777" w:rsidR="00E11037" w:rsidRPr="00FA4CF6" w:rsidRDefault="00E11037" w:rsidP="00E1103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240F9889" w14:textId="77777777" w:rsidR="00E11037" w:rsidRPr="005A6443" w:rsidRDefault="00E11037" w:rsidP="00E11037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A6443">
              <w:rPr>
                <w:rFonts w:ascii="Times New Roman" w:hAnsi="Times New Roman" w:cs="Times New Roman"/>
                <w:lang w:val="en-GB"/>
              </w:rPr>
              <w:t>public utility companies</w:t>
            </w:r>
          </w:p>
        </w:tc>
      </w:tr>
      <w:tr w:rsidR="00E11037" w:rsidRPr="00FA4CF6" w14:paraId="24296FDA" w14:textId="77777777" w:rsidTr="00AC49A3">
        <w:trPr>
          <w:cantSplit/>
        </w:trPr>
        <w:tc>
          <w:tcPr>
            <w:tcW w:w="1838" w:type="dxa"/>
            <w:vMerge/>
          </w:tcPr>
          <w:p w14:paraId="23B3E348" w14:textId="77777777" w:rsidR="00E11037" w:rsidRPr="00FA4CF6" w:rsidRDefault="00E11037" w:rsidP="00E1103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4722FBFA" w14:textId="77777777" w:rsidR="00E11037" w:rsidRPr="005A6443" w:rsidRDefault="00E11037" w:rsidP="00E11037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A6443">
              <w:rPr>
                <w:rFonts w:ascii="Times New Roman" w:hAnsi="Times New Roman" w:cs="Times New Roman"/>
                <w:lang w:val="en-GB"/>
              </w:rPr>
              <w:t>other type (please specify)</w:t>
            </w:r>
          </w:p>
        </w:tc>
      </w:tr>
      <w:tr w:rsidR="00E11037" w:rsidRPr="00FA4CF6" w14:paraId="631DA71E" w14:textId="77777777" w:rsidTr="00AC49A3">
        <w:trPr>
          <w:cantSplit/>
        </w:trPr>
        <w:tc>
          <w:tcPr>
            <w:tcW w:w="1838" w:type="dxa"/>
            <w:vMerge/>
          </w:tcPr>
          <w:p w14:paraId="64B4C35A" w14:textId="77777777" w:rsidR="00E11037" w:rsidRPr="00FA4CF6" w:rsidRDefault="00E11037" w:rsidP="00E1103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05B746A4" w14:textId="77777777" w:rsidR="00E11037" w:rsidRPr="005A6443" w:rsidRDefault="00E11037" w:rsidP="00E11037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A6443">
              <w:rPr>
                <w:rFonts w:ascii="Times New Roman" w:hAnsi="Times New Roman" w:cs="Times New Roman"/>
                <w:lang w:val="en-GB"/>
              </w:rPr>
              <w:t>Number of organisations participating in cross-border networks/partnerships formed (to be disaggregated by type of organisation)***</w:t>
            </w:r>
          </w:p>
        </w:tc>
      </w:tr>
      <w:tr w:rsidR="00E11037" w:rsidRPr="00FA4CF6" w14:paraId="784C6F28" w14:textId="77777777" w:rsidTr="00AC49A3">
        <w:trPr>
          <w:cantSplit/>
        </w:trPr>
        <w:tc>
          <w:tcPr>
            <w:tcW w:w="1838" w:type="dxa"/>
            <w:vMerge/>
          </w:tcPr>
          <w:p w14:paraId="03A103D1" w14:textId="77777777" w:rsidR="00E11037" w:rsidRPr="00FA4CF6" w:rsidRDefault="00E11037" w:rsidP="00E1103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531C1B34" w14:textId="77777777" w:rsidR="00E11037" w:rsidRPr="005A6443" w:rsidRDefault="00E11037" w:rsidP="00E11037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A6443">
              <w:rPr>
                <w:rFonts w:ascii="Times New Roman" w:hAnsi="Times New Roman" w:cs="Times New Roman"/>
                <w:lang w:val="en-GB"/>
              </w:rPr>
              <w:t>Number of inter-sectoral (local authorities-CSOs-private sector-public agencies-research and educational institutions) partnerships implementing this type of projects</w:t>
            </w:r>
          </w:p>
        </w:tc>
      </w:tr>
      <w:tr w:rsidR="00E11037" w:rsidRPr="00FA4CF6" w14:paraId="480A59C1" w14:textId="77777777" w:rsidTr="00AC49A3">
        <w:trPr>
          <w:cantSplit/>
        </w:trPr>
        <w:tc>
          <w:tcPr>
            <w:tcW w:w="1838" w:type="dxa"/>
            <w:vMerge/>
          </w:tcPr>
          <w:p w14:paraId="2751467F" w14:textId="77777777" w:rsidR="00E11037" w:rsidRPr="00FA4CF6" w:rsidRDefault="00E11037" w:rsidP="00E1103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740A3E71" w14:textId="77777777" w:rsidR="00E11037" w:rsidRPr="005A6443" w:rsidRDefault="00E11037" w:rsidP="00E11037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A6443">
              <w:rPr>
                <w:rFonts w:ascii="Times New Roman" w:hAnsi="Times New Roman" w:cs="Times New Roman"/>
                <w:lang w:val="en-GB"/>
              </w:rPr>
              <w:t>Number of information/promotion campaigns implemented</w:t>
            </w:r>
          </w:p>
        </w:tc>
      </w:tr>
      <w:tr w:rsidR="00E11037" w:rsidRPr="00FA4CF6" w14:paraId="60285374" w14:textId="77777777" w:rsidTr="00AC49A3">
        <w:trPr>
          <w:cantSplit/>
        </w:trPr>
        <w:tc>
          <w:tcPr>
            <w:tcW w:w="1838" w:type="dxa"/>
            <w:vMerge/>
          </w:tcPr>
          <w:p w14:paraId="50221FBF" w14:textId="77777777" w:rsidR="00E11037" w:rsidRPr="00FA4CF6" w:rsidRDefault="00E11037" w:rsidP="00E1103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4828CC09" w14:textId="77777777" w:rsidR="00E11037" w:rsidRPr="005A6443" w:rsidRDefault="00E11037" w:rsidP="00E11037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A6443">
              <w:rPr>
                <w:rFonts w:ascii="Times New Roman" w:hAnsi="Times New Roman" w:cs="Times New Roman"/>
                <w:lang w:val="en-GB"/>
              </w:rPr>
              <w:t>Number of information/promotion events organised (to be disaggregated by type of event)</w:t>
            </w:r>
          </w:p>
        </w:tc>
      </w:tr>
      <w:tr w:rsidR="00E11037" w:rsidRPr="00FA4CF6" w14:paraId="7822D2E8" w14:textId="77777777" w:rsidTr="00AC49A3">
        <w:trPr>
          <w:cantSplit/>
        </w:trPr>
        <w:tc>
          <w:tcPr>
            <w:tcW w:w="1838" w:type="dxa"/>
            <w:vMerge/>
          </w:tcPr>
          <w:p w14:paraId="06166F59" w14:textId="77777777" w:rsidR="00E11037" w:rsidRPr="00FA4CF6" w:rsidRDefault="00E11037" w:rsidP="00E1103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25BA5385" w14:textId="77777777" w:rsidR="00E11037" w:rsidRPr="005A6443" w:rsidRDefault="00E11037" w:rsidP="00E11037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A6443">
              <w:rPr>
                <w:rFonts w:ascii="Times New Roman" w:hAnsi="Times New Roman" w:cs="Times New Roman"/>
                <w:lang w:val="en-GB"/>
              </w:rPr>
              <w:t>conferences</w:t>
            </w:r>
          </w:p>
        </w:tc>
      </w:tr>
      <w:tr w:rsidR="00E11037" w:rsidRPr="00FA4CF6" w14:paraId="1C4BEAE3" w14:textId="77777777" w:rsidTr="00AC49A3">
        <w:trPr>
          <w:cantSplit/>
        </w:trPr>
        <w:tc>
          <w:tcPr>
            <w:tcW w:w="1838" w:type="dxa"/>
            <w:vMerge/>
          </w:tcPr>
          <w:p w14:paraId="6B01F3F5" w14:textId="77777777" w:rsidR="00E11037" w:rsidRPr="00FA4CF6" w:rsidRDefault="00E11037" w:rsidP="00E1103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44F8EA93" w14:textId="77777777" w:rsidR="00E11037" w:rsidRPr="005A6443" w:rsidRDefault="00E11037" w:rsidP="00E11037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A6443">
              <w:rPr>
                <w:rFonts w:ascii="Times New Roman" w:hAnsi="Times New Roman" w:cs="Times New Roman"/>
                <w:lang w:val="en-GB"/>
              </w:rPr>
              <w:t>exhibitions</w:t>
            </w:r>
          </w:p>
        </w:tc>
      </w:tr>
      <w:tr w:rsidR="00E11037" w:rsidRPr="00FA4CF6" w14:paraId="31B3107F" w14:textId="77777777" w:rsidTr="00AC49A3">
        <w:trPr>
          <w:cantSplit/>
        </w:trPr>
        <w:tc>
          <w:tcPr>
            <w:tcW w:w="1838" w:type="dxa"/>
            <w:vMerge/>
          </w:tcPr>
          <w:p w14:paraId="277EC602" w14:textId="77777777" w:rsidR="00E11037" w:rsidRPr="00FA4CF6" w:rsidRDefault="00E11037" w:rsidP="00E1103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457EEF67" w14:textId="77777777" w:rsidR="00E11037" w:rsidRPr="005A6443" w:rsidRDefault="00E11037" w:rsidP="00E11037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A6443">
              <w:rPr>
                <w:rFonts w:ascii="Times New Roman" w:hAnsi="Times New Roman" w:cs="Times New Roman"/>
                <w:lang w:val="en-GB"/>
              </w:rPr>
              <w:t>fairs</w:t>
            </w:r>
          </w:p>
        </w:tc>
      </w:tr>
      <w:tr w:rsidR="00E11037" w:rsidRPr="00FA4CF6" w14:paraId="1959290F" w14:textId="77777777" w:rsidTr="00AC49A3">
        <w:trPr>
          <w:cantSplit/>
        </w:trPr>
        <w:tc>
          <w:tcPr>
            <w:tcW w:w="1838" w:type="dxa"/>
            <w:vMerge/>
          </w:tcPr>
          <w:p w14:paraId="3D8C95F4" w14:textId="77777777" w:rsidR="00E11037" w:rsidRPr="00FA4CF6" w:rsidRDefault="00E11037" w:rsidP="00E1103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556185DC" w14:textId="77777777" w:rsidR="00E11037" w:rsidRPr="005A6443" w:rsidRDefault="00E11037" w:rsidP="00E11037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A6443">
              <w:rPr>
                <w:rFonts w:ascii="Times New Roman" w:hAnsi="Times New Roman" w:cs="Times New Roman"/>
                <w:lang w:val="en-GB"/>
              </w:rPr>
              <w:t>other information/promotion events (please specify)</w:t>
            </w:r>
          </w:p>
        </w:tc>
      </w:tr>
      <w:tr w:rsidR="00E11037" w:rsidRPr="00FA4CF6" w14:paraId="57D69271" w14:textId="77777777" w:rsidTr="00AC49A3">
        <w:trPr>
          <w:cantSplit/>
        </w:trPr>
        <w:tc>
          <w:tcPr>
            <w:tcW w:w="1838" w:type="dxa"/>
            <w:vMerge/>
          </w:tcPr>
          <w:p w14:paraId="0C88D9A7" w14:textId="77777777" w:rsidR="00E11037" w:rsidRPr="00FA4CF6" w:rsidRDefault="00E11037" w:rsidP="00E1103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79128DCB" w14:textId="77777777" w:rsidR="00E11037" w:rsidRPr="005A6443" w:rsidRDefault="00E11037" w:rsidP="00E11037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A6443">
              <w:rPr>
                <w:rFonts w:ascii="Times New Roman" w:hAnsi="Times New Roman" w:cs="Times New Roman"/>
                <w:lang w:val="en-GB"/>
              </w:rPr>
              <w:t>Number of participants in information/promotion events (to be disaggregated by type of event and gender)</w:t>
            </w:r>
          </w:p>
        </w:tc>
      </w:tr>
      <w:tr w:rsidR="00E11037" w:rsidRPr="00FA4CF6" w14:paraId="67E3EA43" w14:textId="77777777" w:rsidTr="00AC49A3">
        <w:trPr>
          <w:cantSplit/>
        </w:trPr>
        <w:tc>
          <w:tcPr>
            <w:tcW w:w="1838" w:type="dxa"/>
            <w:vMerge/>
          </w:tcPr>
          <w:p w14:paraId="5DBCCFE4" w14:textId="77777777" w:rsidR="00E11037" w:rsidRPr="00FA4CF6" w:rsidRDefault="00E11037" w:rsidP="00E1103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2F804BAD" w14:textId="77777777" w:rsidR="00E11037" w:rsidRPr="005A6443" w:rsidRDefault="00E11037" w:rsidP="00E11037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A6443">
              <w:rPr>
                <w:rFonts w:ascii="Times New Roman" w:hAnsi="Times New Roman" w:cs="Times New Roman"/>
                <w:lang w:val="en-GB"/>
              </w:rPr>
              <w:t>Number of promotion materials produced and distributed/published/broadcasted (to be disaggregated by type of promotional material)</w:t>
            </w:r>
          </w:p>
        </w:tc>
      </w:tr>
      <w:tr w:rsidR="00E11037" w:rsidRPr="00FA4CF6" w14:paraId="3B082DD3" w14:textId="77777777" w:rsidTr="00AC49A3">
        <w:trPr>
          <w:cantSplit/>
        </w:trPr>
        <w:tc>
          <w:tcPr>
            <w:tcW w:w="1838" w:type="dxa"/>
            <w:vMerge/>
          </w:tcPr>
          <w:p w14:paraId="2D9EF1F2" w14:textId="77777777" w:rsidR="00E11037" w:rsidRPr="00FA4CF6" w:rsidRDefault="00E11037" w:rsidP="00E1103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45B49014" w14:textId="77777777" w:rsidR="00E11037" w:rsidRPr="005A6443" w:rsidRDefault="00E11037" w:rsidP="00E11037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A6443">
              <w:rPr>
                <w:rFonts w:ascii="Times New Roman" w:hAnsi="Times New Roman" w:cs="Times New Roman"/>
                <w:lang w:val="en-GB"/>
              </w:rPr>
              <w:t>Number of people reached by information/promotion campaigns</w:t>
            </w:r>
          </w:p>
        </w:tc>
      </w:tr>
      <w:tr w:rsidR="00E11037" w:rsidRPr="00FA4CF6" w14:paraId="527BDDE7" w14:textId="77777777" w:rsidTr="00AC49A3">
        <w:trPr>
          <w:cantSplit/>
        </w:trPr>
        <w:tc>
          <w:tcPr>
            <w:tcW w:w="1838" w:type="dxa"/>
            <w:vMerge/>
          </w:tcPr>
          <w:p w14:paraId="43D2DA55" w14:textId="77777777" w:rsidR="00E11037" w:rsidRPr="00FA4CF6" w:rsidRDefault="00E11037" w:rsidP="00E1103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0B0ED130" w14:textId="77777777" w:rsidR="00E11037" w:rsidRPr="005A6443" w:rsidRDefault="00E11037" w:rsidP="00E11037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A6443">
              <w:rPr>
                <w:rFonts w:ascii="Times New Roman" w:hAnsi="Times New Roman" w:cs="Times New Roman"/>
                <w:lang w:val="en-GB"/>
              </w:rPr>
              <w:t>Number of capacity building events organised (to be disaggregated by type of event)</w:t>
            </w:r>
          </w:p>
        </w:tc>
      </w:tr>
      <w:tr w:rsidR="00E11037" w:rsidRPr="00FA4CF6" w14:paraId="3A2745B0" w14:textId="77777777" w:rsidTr="00AC49A3">
        <w:trPr>
          <w:cantSplit/>
        </w:trPr>
        <w:tc>
          <w:tcPr>
            <w:tcW w:w="1838" w:type="dxa"/>
            <w:vMerge/>
          </w:tcPr>
          <w:p w14:paraId="74FCBAFC" w14:textId="77777777" w:rsidR="00E11037" w:rsidRPr="00FA4CF6" w:rsidRDefault="00E11037" w:rsidP="00E1103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1E9E4E1C" w14:textId="77777777" w:rsidR="00E11037" w:rsidRPr="005A6443" w:rsidRDefault="00E11037" w:rsidP="00E11037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A6443">
              <w:rPr>
                <w:rFonts w:ascii="Times New Roman" w:hAnsi="Times New Roman" w:cs="Times New Roman"/>
                <w:lang w:val="en-GB"/>
              </w:rPr>
              <w:t>trainings</w:t>
            </w:r>
          </w:p>
        </w:tc>
      </w:tr>
      <w:tr w:rsidR="00E11037" w:rsidRPr="00FA4CF6" w14:paraId="4B4F1103" w14:textId="77777777" w:rsidTr="00AC49A3">
        <w:trPr>
          <w:cantSplit/>
        </w:trPr>
        <w:tc>
          <w:tcPr>
            <w:tcW w:w="1838" w:type="dxa"/>
            <w:vMerge/>
          </w:tcPr>
          <w:p w14:paraId="0FA94FA6" w14:textId="77777777" w:rsidR="00E11037" w:rsidRPr="00FA4CF6" w:rsidRDefault="00E11037" w:rsidP="00E1103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6D615D8E" w14:textId="77777777" w:rsidR="00E11037" w:rsidRPr="005A6443" w:rsidRDefault="00E11037" w:rsidP="00E11037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A6443">
              <w:rPr>
                <w:rFonts w:ascii="Times New Roman" w:hAnsi="Times New Roman" w:cs="Times New Roman"/>
                <w:lang w:val="en-GB"/>
              </w:rPr>
              <w:t>workshops</w:t>
            </w:r>
          </w:p>
        </w:tc>
      </w:tr>
      <w:tr w:rsidR="00E11037" w:rsidRPr="00FA4CF6" w14:paraId="48C623EF" w14:textId="77777777" w:rsidTr="00AC49A3">
        <w:trPr>
          <w:cantSplit/>
        </w:trPr>
        <w:tc>
          <w:tcPr>
            <w:tcW w:w="1838" w:type="dxa"/>
            <w:vMerge/>
          </w:tcPr>
          <w:p w14:paraId="334C86D1" w14:textId="77777777" w:rsidR="00E11037" w:rsidRPr="00FA4CF6" w:rsidRDefault="00E11037" w:rsidP="00E1103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19DCDAE4" w14:textId="77777777" w:rsidR="00E11037" w:rsidRPr="005A6443" w:rsidRDefault="00E11037" w:rsidP="00E11037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A6443">
              <w:rPr>
                <w:rFonts w:ascii="Times New Roman" w:hAnsi="Times New Roman" w:cs="Times New Roman"/>
                <w:lang w:val="en-GB"/>
              </w:rPr>
              <w:t>seminars</w:t>
            </w:r>
          </w:p>
        </w:tc>
      </w:tr>
      <w:tr w:rsidR="00E11037" w:rsidRPr="00FA4CF6" w14:paraId="772C9252" w14:textId="77777777" w:rsidTr="00AC49A3">
        <w:trPr>
          <w:cantSplit/>
        </w:trPr>
        <w:tc>
          <w:tcPr>
            <w:tcW w:w="1838" w:type="dxa"/>
            <w:vMerge/>
          </w:tcPr>
          <w:p w14:paraId="745D701F" w14:textId="77777777" w:rsidR="00E11037" w:rsidRPr="00FA4CF6" w:rsidRDefault="00E11037" w:rsidP="00E1103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3FA34F78" w14:textId="77777777" w:rsidR="00E11037" w:rsidRPr="005A6443" w:rsidRDefault="00E11037" w:rsidP="00E11037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A6443">
              <w:rPr>
                <w:rFonts w:ascii="Times New Roman" w:hAnsi="Times New Roman" w:cs="Times New Roman"/>
                <w:lang w:val="en-GB"/>
              </w:rPr>
              <w:t>other capacity building events (please specify)</w:t>
            </w:r>
          </w:p>
        </w:tc>
      </w:tr>
      <w:tr w:rsidR="00E11037" w:rsidRPr="00FA4CF6" w14:paraId="4F7EB846" w14:textId="77777777" w:rsidTr="00AC49A3">
        <w:trPr>
          <w:cantSplit/>
        </w:trPr>
        <w:tc>
          <w:tcPr>
            <w:tcW w:w="1838" w:type="dxa"/>
            <w:vMerge/>
          </w:tcPr>
          <w:p w14:paraId="03F64AEE" w14:textId="77777777" w:rsidR="00E11037" w:rsidRPr="00FA4CF6" w:rsidRDefault="00E11037" w:rsidP="00E1103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1AA538BF" w14:textId="77777777" w:rsidR="00E11037" w:rsidRPr="005A6443" w:rsidRDefault="00E11037" w:rsidP="00E11037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A6443">
              <w:rPr>
                <w:rFonts w:ascii="Times New Roman" w:hAnsi="Times New Roman" w:cs="Times New Roman"/>
                <w:lang w:val="en-GB"/>
              </w:rPr>
              <w:t>Number of participants in capacity building events organised (to be disaggregated by type of event and gender)</w:t>
            </w:r>
          </w:p>
        </w:tc>
      </w:tr>
      <w:tr w:rsidR="00E11037" w:rsidRPr="00FA4CF6" w14:paraId="57A64E36" w14:textId="77777777" w:rsidTr="00AC49A3">
        <w:trPr>
          <w:cantSplit/>
        </w:trPr>
        <w:tc>
          <w:tcPr>
            <w:tcW w:w="1838" w:type="dxa"/>
            <w:vMerge/>
          </w:tcPr>
          <w:p w14:paraId="4B703ACF" w14:textId="77777777" w:rsidR="00E11037" w:rsidRPr="00FA4CF6" w:rsidRDefault="00E11037" w:rsidP="00E1103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2B8CE7D3" w14:textId="77777777" w:rsidR="00E11037" w:rsidRPr="005A6443" w:rsidRDefault="00E11037" w:rsidP="00E11037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A6443">
              <w:rPr>
                <w:rFonts w:ascii="Times New Roman" w:hAnsi="Times New Roman" w:cs="Times New Roman"/>
                <w:lang w:val="en-GB"/>
              </w:rPr>
              <w:t>Number of training curricula/courses developed</w:t>
            </w:r>
          </w:p>
        </w:tc>
      </w:tr>
      <w:tr w:rsidR="00E11037" w:rsidRPr="00FA4CF6" w14:paraId="4A58A37A" w14:textId="77777777" w:rsidTr="00AC49A3">
        <w:trPr>
          <w:cantSplit/>
        </w:trPr>
        <w:tc>
          <w:tcPr>
            <w:tcW w:w="1838" w:type="dxa"/>
            <w:vMerge/>
          </w:tcPr>
          <w:p w14:paraId="22134F2D" w14:textId="77777777" w:rsidR="00E11037" w:rsidRPr="00FA4CF6" w:rsidRDefault="00E11037" w:rsidP="00E1103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59D137DB" w14:textId="77777777" w:rsidR="00E11037" w:rsidRPr="005A6443" w:rsidRDefault="00E11037" w:rsidP="00E11037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A6443">
              <w:rPr>
                <w:rFonts w:ascii="Times New Roman" w:hAnsi="Times New Roman" w:cs="Times New Roman"/>
                <w:lang w:val="en-GB"/>
              </w:rPr>
              <w:t>Number of studies developed (e.g. baseline, (pre)feasibility, research studies, etc.)</w:t>
            </w:r>
          </w:p>
        </w:tc>
      </w:tr>
      <w:tr w:rsidR="00E11037" w:rsidRPr="00FA4CF6" w14:paraId="7959F3AE" w14:textId="77777777" w:rsidTr="00AC49A3">
        <w:trPr>
          <w:cantSplit/>
        </w:trPr>
        <w:tc>
          <w:tcPr>
            <w:tcW w:w="1838" w:type="dxa"/>
            <w:vMerge/>
          </w:tcPr>
          <w:p w14:paraId="45844DC5" w14:textId="77777777" w:rsidR="00E11037" w:rsidRPr="00FA4CF6" w:rsidRDefault="00E11037" w:rsidP="00E1103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7FA85F38" w14:textId="77777777" w:rsidR="00E11037" w:rsidRPr="005A6443" w:rsidRDefault="00E11037" w:rsidP="00E11037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A6443">
              <w:rPr>
                <w:rFonts w:ascii="Times New Roman" w:hAnsi="Times New Roman" w:cs="Times New Roman"/>
                <w:lang w:val="en-GB"/>
              </w:rPr>
              <w:t>Number of digital platforms (information systems) developed</w:t>
            </w:r>
          </w:p>
        </w:tc>
      </w:tr>
      <w:tr w:rsidR="00E11037" w:rsidRPr="00FA4CF6" w14:paraId="5ECC2BF1" w14:textId="77777777" w:rsidTr="00AC49A3">
        <w:trPr>
          <w:cantSplit/>
        </w:trPr>
        <w:tc>
          <w:tcPr>
            <w:tcW w:w="1838" w:type="dxa"/>
            <w:vMerge/>
          </w:tcPr>
          <w:p w14:paraId="0AE662A9" w14:textId="77777777" w:rsidR="00E11037" w:rsidRPr="00FA4CF6" w:rsidRDefault="00E11037" w:rsidP="00E1103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43639807" w14:textId="77777777" w:rsidR="00E11037" w:rsidRPr="005A6443" w:rsidRDefault="00E11037" w:rsidP="00E11037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A6443">
              <w:rPr>
                <w:rFonts w:ascii="Times New Roman" w:hAnsi="Times New Roman" w:cs="Times New Roman"/>
                <w:lang w:val="en-GB"/>
              </w:rPr>
              <w:t>Number of websites operational</w:t>
            </w:r>
          </w:p>
        </w:tc>
      </w:tr>
      <w:tr w:rsidR="00E11037" w:rsidRPr="00FA4CF6" w14:paraId="1FA11838" w14:textId="77777777" w:rsidTr="00AC49A3">
        <w:trPr>
          <w:cantSplit/>
        </w:trPr>
        <w:tc>
          <w:tcPr>
            <w:tcW w:w="1838" w:type="dxa"/>
            <w:vMerge/>
          </w:tcPr>
          <w:p w14:paraId="59BEAFDD" w14:textId="77777777" w:rsidR="00E11037" w:rsidRPr="00FA4CF6" w:rsidRDefault="00E11037" w:rsidP="00E1103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036DA008" w14:textId="77777777" w:rsidR="00E11037" w:rsidRPr="005A6443" w:rsidRDefault="00E11037" w:rsidP="00E11037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A6443">
              <w:rPr>
                <w:rFonts w:ascii="Times New Roman" w:hAnsi="Times New Roman" w:cs="Times New Roman"/>
                <w:lang w:val="en-GB"/>
              </w:rPr>
              <w:t>Number of sets of equipment purchased and made available to target groups</w:t>
            </w:r>
          </w:p>
        </w:tc>
      </w:tr>
      <w:tr w:rsidR="00E11037" w:rsidRPr="00FA4CF6" w14:paraId="2D077BC7" w14:textId="77777777" w:rsidTr="00AC49A3">
        <w:trPr>
          <w:cantSplit/>
        </w:trPr>
        <w:tc>
          <w:tcPr>
            <w:tcW w:w="1838" w:type="dxa"/>
            <w:vMerge/>
          </w:tcPr>
          <w:p w14:paraId="022AD07F" w14:textId="77777777" w:rsidR="00E11037" w:rsidRPr="00FA4CF6" w:rsidRDefault="00E11037" w:rsidP="00E1103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3F8D5BCC" w14:textId="77777777" w:rsidR="00E11037" w:rsidRPr="005A6443" w:rsidRDefault="00E11037" w:rsidP="00E11037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A6443">
              <w:rPr>
                <w:rFonts w:ascii="Times New Roman" w:hAnsi="Times New Roman" w:cs="Times New Roman"/>
                <w:lang w:val="en-GB"/>
              </w:rPr>
              <w:t>Number of cross-border networks/partnerships formed</w:t>
            </w:r>
          </w:p>
        </w:tc>
      </w:tr>
      <w:tr w:rsidR="00E11037" w:rsidRPr="00FA4CF6" w14:paraId="2C61E903" w14:textId="77777777" w:rsidTr="00AC49A3">
        <w:trPr>
          <w:cantSplit/>
        </w:trPr>
        <w:tc>
          <w:tcPr>
            <w:tcW w:w="1838" w:type="dxa"/>
            <w:vMerge/>
          </w:tcPr>
          <w:p w14:paraId="13244388" w14:textId="77777777" w:rsidR="00E11037" w:rsidRPr="00FA4CF6" w:rsidRDefault="00E11037" w:rsidP="00E1103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713F81C2" w14:textId="77777777" w:rsidR="00E11037" w:rsidRPr="005A6443" w:rsidRDefault="00E11037" w:rsidP="00E11037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A6443">
              <w:rPr>
                <w:rFonts w:ascii="Times New Roman" w:hAnsi="Times New Roman" w:cs="Times New Roman"/>
                <w:lang w:val="en-GB"/>
              </w:rPr>
              <w:t>Number of cross-border cooperation agreements signed</w:t>
            </w:r>
          </w:p>
        </w:tc>
      </w:tr>
      <w:tr w:rsidR="00E11037" w:rsidRPr="00FA4CF6" w14:paraId="22C5CBBC" w14:textId="77777777" w:rsidTr="00AC49A3">
        <w:trPr>
          <w:cantSplit/>
        </w:trPr>
        <w:tc>
          <w:tcPr>
            <w:tcW w:w="1838" w:type="dxa"/>
            <w:vMerge/>
          </w:tcPr>
          <w:p w14:paraId="4334E38B" w14:textId="77777777" w:rsidR="00E11037" w:rsidRPr="00FA4CF6" w:rsidRDefault="00E11037" w:rsidP="00E1103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5F0A21F6" w14:textId="77777777" w:rsidR="00E11037" w:rsidRPr="005A6443" w:rsidRDefault="00E11037" w:rsidP="00E11037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A6443">
              <w:rPr>
                <w:rFonts w:ascii="Times New Roman" w:hAnsi="Times New Roman" w:cs="Times New Roman"/>
                <w:lang w:val="en-GB"/>
              </w:rPr>
              <w:t>Number of plans developed (e.g. strategic, investments, business plans, etc.)</w:t>
            </w:r>
          </w:p>
        </w:tc>
      </w:tr>
      <w:tr w:rsidR="00E11037" w:rsidRPr="00FA4CF6" w14:paraId="081C884F" w14:textId="77777777" w:rsidTr="00AC49A3">
        <w:trPr>
          <w:cantSplit/>
        </w:trPr>
        <w:tc>
          <w:tcPr>
            <w:tcW w:w="1838" w:type="dxa"/>
            <w:vMerge/>
          </w:tcPr>
          <w:p w14:paraId="1925BE52" w14:textId="77777777" w:rsidR="00E11037" w:rsidRPr="00FA4CF6" w:rsidRDefault="00E11037" w:rsidP="00E1103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58030D27" w14:textId="77777777" w:rsidR="00E11037" w:rsidRPr="005A6443" w:rsidRDefault="00E11037" w:rsidP="00E11037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A6443">
              <w:rPr>
                <w:rFonts w:ascii="Times New Roman" w:hAnsi="Times New Roman" w:cs="Times New Roman"/>
                <w:lang w:val="en-GB"/>
              </w:rPr>
              <w:t>Number of people with increased capacity (to be disaggregated by gender)</w:t>
            </w:r>
          </w:p>
        </w:tc>
      </w:tr>
      <w:tr w:rsidR="00E11037" w:rsidRPr="00FA4CF6" w14:paraId="068961ED" w14:textId="77777777" w:rsidTr="00AC49A3">
        <w:trPr>
          <w:cantSplit/>
        </w:trPr>
        <w:tc>
          <w:tcPr>
            <w:tcW w:w="1838" w:type="dxa"/>
            <w:vMerge/>
          </w:tcPr>
          <w:p w14:paraId="49A5EAD5" w14:textId="77777777" w:rsidR="00E11037" w:rsidRPr="00FA4CF6" w:rsidRDefault="00E11037" w:rsidP="00E1103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7D2EC6B1" w14:textId="77777777" w:rsidR="00E11037" w:rsidRPr="005A6443" w:rsidRDefault="00E11037" w:rsidP="00E11037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A6443">
              <w:rPr>
                <w:rFonts w:ascii="Times New Roman" w:hAnsi="Times New Roman" w:cs="Times New Roman"/>
                <w:lang w:val="en-GB"/>
              </w:rPr>
              <w:t>Number of new services developed</w:t>
            </w:r>
          </w:p>
        </w:tc>
      </w:tr>
      <w:tr w:rsidR="00E11037" w:rsidRPr="00FA4CF6" w14:paraId="288D01BA" w14:textId="77777777" w:rsidTr="00AC49A3">
        <w:trPr>
          <w:cantSplit/>
        </w:trPr>
        <w:tc>
          <w:tcPr>
            <w:tcW w:w="1838" w:type="dxa"/>
            <w:vMerge/>
          </w:tcPr>
          <w:p w14:paraId="5F7E6AAE" w14:textId="77777777" w:rsidR="00E11037" w:rsidRPr="00FA4CF6" w:rsidRDefault="00E11037" w:rsidP="00E1103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0FCF8E26" w14:textId="77777777" w:rsidR="00E11037" w:rsidRPr="005A6443" w:rsidRDefault="00E11037" w:rsidP="00E11037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A6443">
              <w:rPr>
                <w:rFonts w:ascii="Times New Roman" w:hAnsi="Times New Roman" w:cs="Times New Roman"/>
                <w:lang w:val="en-GB"/>
              </w:rPr>
              <w:t>Number of facilities enhanced</w:t>
            </w:r>
          </w:p>
        </w:tc>
      </w:tr>
      <w:tr w:rsidR="00E11037" w:rsidRPr="00FA4CF6" w14:paraId="5D395571" w14:textId="77777777" w:rsidTr="00AC49A3">
        <w:trPr>
          <w:cantSplit/>
        </w:trPr>
        <w:tc>
          <w:tcPr>
            <w:tcW w:w="1838" w:type="dxa"/>
            <w:vMerge/>
          </w:tcPr>
          <w:p w14:paraId="4487FFB5" w14:textId="77777777" w:rsidR="00E11037" w:rsidRPr="00FA4CF6" w:rsidRDefault="00E11037" w:rsidP="00E1103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30699301" w14:textId="77777777" w:rsidR="00E11037" w:rsidRPr="005A6443" w:rsidRDefault="00E11037" w:rsidP="00E11037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A6443">
              <w:rPr>
                <w:rFonts w:ascii="Times New Roman" w:hAnsi="Times New Roman" w:cs="Times New Roman"/>
                <w:lang w:val="en-GB"/>
              </w:rPr>
              <w:t>Number of manuals, guidelines, handbooks developed</w:t>
            </w:r>
          </w:p>
        </w:tc>
      </w:tr>
      <w:tr w:rsidR="00E11037" w:rsidRPr="00FA4CF6" w14:paraId="73229F8F" w14:textId="77777777" w:rsidTr="00AC49A3">
        <w:trPr>
          <w:cantSplit/>
        </w:trPr>
        <w:tc>
          <w:tcPr>
            <w:tcW w:w="1838" w:type="dxa"/>
            <w:vMerge/>
          </w:tcPr>
          <w:p w14:paraId="7B8FC636" w14:textId="77777777" w:rsidR="00E11037" w:rsidRPr="00FA4CF6" w:rsidRDefault="00E11037" w:rsidP="00E1103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55B3F09D" w14:textId="77777777" w:rsidR="00E11037" w:rsidRPr="005A6443" w:rsidRDefault="00E11037" w:rsidP="00E11037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A6443">
              <w:rPr>
                <w:rFonts w:ascii="Times New Roman" w:hAnsi="Times New Roman" w:cs="Times New Roman"/>
                <w:lang w:val="en-GB"/>
              </w:rPr>
              <w:t>Number of study visits organised</w:t>
            </w:r>
          </w:p>
        </w:tc>
      </w:tr>
      <w:tr w:rsidR="00E11037" w:rsidRPr="00FA4CF6" w14:paraId="061C3776" w14:textId="77777777" w:rsidTr="00AC49A3">
        <w:trPr>
          <w:cantSplit/>
        </w:trPr>
        <w:tc>
          <w:tcPr>
            <w:tcW w:w="1838" w:type="dxa"/>
            <w:vMerge/>
          </w:tcPr>
          <w:p w14:paraId="125019B4" w14:textId="77777777" w:rsidR="00E11037" w:rsidRPr="00FA4CF6" w:rsidRDefault="00E11037" w:rsidP="00E1103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25F6BF78" w14:textId="77777777" w:rsidR="00E11037" w:rsidRPr="005A6443" w:rsidRDefault="00E11037" w:rsidP="00E11037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A6443">
              <w:rPr>
                <w:rFonts w:ascii="Times New Roman" w:hAnsi="Times New Roman" w:cs="Times New Roman"/>
                <w:lang w:val="en-GB"/>
              </w:rPr>
              <w:t>Number of participants in study visits (to be disaggregated by gender)</w:t>
            </w:r>
          </w:p>
        </w:tc>
      </w:tr>
      <w:tr w:rsidR="00E11037" w:rsidRPr="00FA4CF6" w14:paraId="0D6DFB23" w14:textId="77777777" w:rsidTr="00AC49A3">
        <w:trPr>
          <w:cantSplit/>
        </w:trPr>
        <w:tc>
          <w:tcPr>
            <w:tcW w:w="1838" w:type="dxa"/>
            <w:vMerge/>
          </w:tcPr>
          <w:p w14:paraId="03886DAE" w14:textId="77777777" w:rsidR="00E11037" w:rsidRPr="00FA4CF6" w:rsidRDefault="00E11037" w:rsidP="00E1103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23E46E73" w14:textId="77777777" w:rsidR="00E11037" w:rsidRPr="005A6443" w:rsidRDefault="00E11037" w:rsidP="00E11037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A6443">
              <w:rPr>
                <w:rFonts w:ascii="Times New Roman" w:hAnsi="Times New Roman" w:cs="Times New Roman"/>
                <w:lang w:val="en-GB"/>
              </w:rPr>
              <w:t>Number of improved waste management systems and value chains within the area</w:t>
            </w:r>
          </w:p>
        </w:tc>
      </w:tr>
      <w:tr w:rsidR="00E11037" w:rsidRPr="00FA4CF6" w14:paraId="104368B3" w14:textId="77777777" w:rsidTr="00AC49A3">
        <w:trPr>
          <w:cantSplit/>
        </w:trPr>
        <w:tc>
          <w:tcPr>
            <w:tcW w:w="1838" w:type="dxa"/>
            <w:vMerge/>
          </w:tcPr>
          <w:p w14:paraId="3E5F4783" w14:textId="77777777" w:rsidR="00E11037" w:rsidRPr="00FA4CF6" w:rsidRDefault="00E11037" w:rsidP="00E1103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68473EDC" w14:textId="77777777" w:rsidR="00E11037" w:rsidRPr="005A6443" w:rsidRDefault="00E11037" w:rsidP="00E11037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A6443">
              <w:rPr>
                <w:rFonts w:ascii="Times New Roman" w:hAnsi="Times New Roman" w:cs="Times New Roman"/>
                <w:lang w:val="en-GB"/>
              </w:rPr>
              <w:t>No of people directly taking part in awareness raising activities (to be disaggregated by gender)</w:t>
            </w:r>
          </w:p>
        </w:tc>
      </w:tr>
      <w:tr w:rsidR="00E11037" w:rsidRPr="00FA4CF6" w14:paraId="4B75EA50" w14:textId="77777777" w:rsidTr="00AC49A3">
        <w:trPr>
          <w:cantSplit/>
        </w:trPr>
        <w:tc>
          <w:tcPr>
            <w:tcW w:w="1838" w:type="dxa"/>
            <w:vMerge/>
          </w:tcPr>
          <w:p w14:paraId="5E80963E" w14:textId="77777777" w:rsidR="00E11037" w:rsidRPr="00FA4CF6" w:rsidRDefault="00E11037" w:rsidP="00E1103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0610BED7" w14:textId="77777777" w:rsidR="00E11037" w:rsidRPr="005A6443" w:rsidRDefault="00E11037" w:rsidP="00E11037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A6443">
              <w:rPr>
                <w:rFonts w:ascii="Times New Roman" w:hAnsi="Times New Roman" w:cs="Times New Roman"/>
                <w:lang w:val="en-GB"/>
              </w:rPr>
              <w:t>No of organisations and companies taking part in awareness raising activities (to be disaggregated by type of organisation)</w:t>
            </w:r>
          </w:p>
        </w:tc>
      </w:tr>
      <w:tr w:rsidR="00E11037" w:rsidRPr="00FA4CF6" w14:paraId="4E1BF7D7" w14:textId="77777777" w:rsidTr="00AC49A3">
        <w:trPr>
          <w:cantSplit/>
        </w:trPr>
        <w:tc>
          <w:tcPr>
            <w:tcW w:w="1838" w:type="dxa"/>
            <w:vMerge/>
          </w:tcPr>
          <w:p w14:paraId="05AADF59" w14:textId="77777777" w:rsidR="00E11037" w:rsidRPr="00FA4CF6" w:rsidRDefault="00E11037" w:rsidP="00E1103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07471C79" w14:textId="77777777" w:rsidR="00E11037" w:rsidRPr="005A6443" w:rsidRDefault="00E11037" w:rsidP="00E11037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A6443">
              <w:rPr>
                <w:rFonts w:ascii="Times New Roman" w:hAnsi="Times New Roman" w:cs="Times New Roman"/>
                <w:lang w:val="en-GB"/>
              </w:rPr>
              <w:t>Number of systems for monitoring and exchange of monitoring data developed</w:t>
            </w:r>
          </w:p>
        </w:tc>
      </w:tr>
      <w:tr w:rsidR="00E11037" w:rsidRPr="00FA4CF6" w14:paraId="36072830" w14:textId="77777777" w:rsidTr="00AC49A3">
        <w:trPr>
          <w:cantSplit/>
        </w:trPr>
        <w:tc>
          <w:tcPr>
            <w:tcW w:w="1838" w:type="dxa"/>
            <w:vMerge/>
          </w:tcPr>
          <w:p w14:paraId="26B97417" w14:textId="77777777" w:rsidR="00E11037" w:rsidRPr="00FA4CF6" w:rsidRDefault="00E11037" w:rsidP="00E1103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33A758D1" w14:textId="77777777" w:rsidR="00E11037" w:rsidRPr="005A6443" w:rsidRDefault="00E11037" w:rsidP="00E11037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A6443">
              <w:rPr>
                <w:rFonts w:ascii="Times New Roman" w:hAnsi="Times New Roman" w:cs="Times New Roman"/>
                <w:lang w:val="en-GB"/>
              </w:rPr>
              <w:t>Number of pollution hot spots identified</w:t>
            </w:r>
          </w:p>
        </w:tc>
      </w:tr>
      <w:tr w:rsidR="00E11037" w:rsidRPr="00FA4CF6" w14:paraId="50777964" w14:textId="77777777" w:rsidTr="00AC49A3">
        <w:trPr>
          <w:cantSplit/>
        </w:trPr>
        <w:tc>
          <w:tcPr>
            <w:tcW w:w="1838" w:type="dxa"/>
            <w:vMerge/>
          </w:tcPr>
          <w:p w14:paraId="5D1E008F" w14:textId="77777777" w:rsidR="00E11037" w:rsidRPr="00FA4CF6" w:rsidRDefault="00E11037" w:rsidP="00E1103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63084CCE" w14:textId="77777777" w:rsidR="00E11037" w:rsidRPr="005A6443" w:rsidRDefault="00E11037" w:rsidP="00E11037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A6443">
              <w:rPr>
                <w:rFonts w:ascii="Times New Roman" w:hAnsi="Times New Roman" w:cs="Times New Roman"/>
                <w:lang w:val="en-GB"/>
              </w:rPr>
              <w:t>Number of site cleaning actions implemented</w:t>
            </w:r>
          </w:p>
        </w:tc>
      </w:tr>
      <w:tr w:rsidR="00E11037" w:rsidRPr="00FA4CF6" w14:paraId="6BDFA8D2" w14:textId="77777777" w:rsidTr="00AC49A3">
        <w:trPr>
          <w:cantSplit/>
        </w:trPr>
        <w:tc>
          <w:tcPr>
            <w:tcW w:w="1838" w:type="dxa"/>
            <w:vMerge/>
          </w:tcPr>
          <w:p w14:paraId="28CE45BF" w14:textId="77777777" w:rsidR="00E11037" w:rsidRPr="00FA4CF6" w:rsidRDefault="00E11037" w:rsidP="00E1103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0C567553" w14:textId="77777777" w:rsidR="00E11037" w:rsidRPr="005A6443" w:rsidRDefault="00E11037" w:rsidP="00E11037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A6443">
              <w:rPr>
                <w:rFonts w:ascii="Times New Roman" w:hAnsi="Times New Roman" w:cs="Times New Roman"/>
                <w:lang w:val="en-GB"/>
              </w:rPr>
              <w:t>Number of upgraded facilities, equipment, procedures and operations of public utilities dealing with wastewater and solid waste disposal (to be disaggregated)</w:t>
            </w:r>
          </w:p>
        </w:tc>
      </w:tr>
      <w:tr w:rsidR="00E11037" w:rsidRPr="00FA4CF6" w14:paraId="1F9385EB" w14:textId="77777777" w:rsidTr="00AC49A3">
        <w:trPr>
          <w:cantSplit/>
        </w:trPr>
        <w:tc>
          <w:tcPr>
            <w:tcW w:w="1838" w:type="dxa"/>
            <w:vMerge/>
          </w:tcPr>
          <w:p w14:paraId="7E5C7EEA" w14:textId="77777777" w:rsidR="00E11037" w:rsidRPr="00FA4CF6" w:rsidRDefault="00E11037" w:rsidP="00E1103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3D7DD650" w14:textId="77777777" w:rsidR="00E11037" w:rsidRPr="005A6443" w:rsidRDefault="00E11037" w:rsidP="00E11037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A6443">
              <w:rPr>
                <w:rFonts w:ascii="Times New Roman" w:hAnsi="Times New Roman" w:cs="Times New Roman"/>
                <w:lang w:val="en-GB"/>
              </w:rPr>
              <w:t>Number of public utilities staff whose knowledge and skills have been enhanced (to be disaggregated by gender)</w:t>
            </w:r>
          </w:p>
        </w:tc>
      </w:tr>
      <w:tr w:rsidR="00E11037" w:rsidRPr="00FA4CF6" w14:paraId="7551741D" w14:textId="77777777" w:rsidTr="00AC49A3">
        <w:trPr>
          <w:cantSplit/>
        </w:trPr>
        <w:tc>
          <w:tcPr>
            <w:tcW w:w="1838" w:type="dxa"/>
            <w:vMerge/>
          </w:tcPr>
          <w:p w14:paraId="53746E5C" w14:textId="77777777" w:rsidR="00E11037" w:rsidRPr="00FA4CF6" w:rsidRDefault="00E11037" w:rsidP="00E1103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34BA9777" w14:textId="77777777" w:rsidR="00E11037" w:rsidRPr="005A6443" w:rsidRDefault="00E11037" w:rsidP="00E11037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A6443">
              <w:rPr>
                <w:rFonts w:ascii="Times New Roman" w:hAnsi="Times New Roman" w:cs="Times New Roman"/>
                <w:lang w:val="en-GB"/>
              </w:rPr>
              <w:t>Number of planned joint actions, innovative services, etc. for improving the wastewater and solid waste management within the area (to be disaggregated)</w:t>
            </w:r>
          </w:p>
        </w:tc>
      </w:tr>
      <w:tr w:rsidR="00E11037" w:rsidRPr="00FA4CF6" w14:paraId="3324126A" w14:textId="77777777" w:rsidTr="00AC49A3">
        <w:trPr>
          <w:cantSplit/>
        </w:trPr>
        <w:tc>
          <w:tcPr>
            <w:tcW w:w="1838" w:type="dxa"/>
            <w:vMerge/>
          </w:tcPr>
          <w:p w14:paraId="50E06C1A" w14:textId="77777777" w:rsidR="00E11037" w:rsidRPr="00FA4CF6" w:rsidRDefault="00E11037" w:rsidP="00E1103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4CA00D1E" w14:textId="77777777" w:rsidR="00E11037" w:rsidRPr="005A6443" w:rsidRDefault="00E11037" w:rsidP="00E11037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A6443">
              <w:rPr>
                <w:rFonts w:ascii="Times New Roman" w:hAnsi="Times New Roman" w:cs="Times New Roman"/>
                <w:lang w:val="en-GB"/>
              </w:rPr>
              <w:t>Number of water, soil and air polluters newly identified (to be disaggregated)</w:t>
            </w:r>
          </w:p>
        </w:tc>
      </w:tr>
      <w:tr w:rsidR="00E11037" w:rsidRPr="00FA4CF6" w14:paraId="1C330E1E" w14:textId="77777777" w:rsidTr="00AC49A3">
        <w:trPr>
          <w:cantSplit/>
        </w:trPr>
        <w:tc>
          <w:tcPr>
            <w:tcW w:w="1838" w:type="dxa"/>
            <w:vMerge/>
          </w:tcPr>
          <w:p w14:paraId="09E3302C" w14:textId="77777777" w:rsidR="00E11037" w:rsidRPr="00FA4CF6" w:rsidRDefault="00E11037" w:rsidP="00E1103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6BBBBC48" w14:textId="77777777" w:rsidR="00E11037" w:rsidRPr="005A6443" w:rsidRDefault="00E11037" w:rsidP="00E11037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A6443">
              <w:rPr>
                <w:rFonts w:ascii="Times New Roman" w:hAnsi="Times New Roman" w:cs="Times New Roman"/>
                <w:lang w:val="en-GB"/>
              </w:rPr>
              <w:t>Number of water, soil and air polluters newly registered in the cadastres (to be disaggregated)</w:t>
            </w:r>
          </w:p>
        </w:tc>
      </w:tr>
      <w:tr w:rsidR="00E11037" w:rsidRPr="00FA4CF6" w14:paraId="0DF47EFD" w14:textId="77777777" w:rsidTr="00AC49A3">
        <w:trPr>
          <w:cantSplit/>
        </w:trPr>
        <w:tc>
          <w:tcPr>
            <w:tcW w:w="1838" w:type="dxa"/>
            <w:vMerge/>
          </w:tcPr>
          <w:p w14:paraId="6DB16764" w14:textId="77777777" w:rsidR="00E11037" w:rsidRPr="00FA4CF6" w:rsidRDefault="00E11037" w:rsidP="00E1103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49D86701" w14:textId="77777777" w:rsidR="00E11037" w:rsidRPr="005A6443" w:rsidRDefault="00E11037" w:rsidP="00E11037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A6443">
              <w:rPr>
                <w:rFonts w:ascii="Times New Roman" w:hAnsi="Times New Roman" w:cs="Times New Roman"/>
                <w:lang w:val="en-GB"/>
              </w:rPr>
              <w:t>Number of participants in capacity building initiatives for public utility companies to introduce inter-municipal/regional solutions to waste management and wastewater treatment (to be disaggregated by gender)</w:t>
            </w:r>
          </w:p>
        </w:tc>
      </w:tr>
      <w:tr w:rsidR="00E11037" w:rsidRPr="00FA4CF6" w14:paraId="4242A939" w14:textId="77777777" w:rsidTr="00AC49A3">
        <w:trPr>
          <w:cantSplit/>
        </w:trPr>
        <w:tc>
          <w:tcPr>
            <w:tcW w:w="1838" w:type="dxa"/>
            <w:vMerge/>
          </w:tcPr>
          <w:p w14:paraId="77B8596B" w14:textId="77777777" w:rsidR="00E11037" w:rsidRPr="00FA4CF6" w:rsidRDefault="00E11037" w:rsidP="00E1103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764B4FD6" w14:textId="77777777" w:rsidR="00E11037" w:rsidRPr="005A6443" w:rsidRDefault="00E11037" w:rsidP="00E11037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A6443">
              <w:rPr>
                <w:rFonts w:ascii="Times New Roman" w:hAnsi="Times New Roman" w:cs="Times New Roman"/>
                <w:lang w:val="en-GB"/>
              </w:rPr>
              <w:t>Number of recycling yards in the territory of municipalities identified/planned</w:t>
            </w:r>
          </w:p>
        </w:tc>
      </w:tr>
      <w:tr w:rsidR="00E11037" w:rsidRPr="00FA4CF6" w14:paraId="5F3821C5" w14:textId="77777777" w:rsidTr="00AC49A3">
        <w:trPr>
          <w:cantSplit/>
        </w:trPr>
        <w:tc>
          <w:tcPr>
            <w:tcW w:w="1838" w:type="dxa"/>
            <w:vMerge/>
          </w:tcPr>
          <w:p w14:paraId="44A362C4" w14:textId="77777777" w:rsidR="00E11037" w:rsidRPr="00FA4CF6" w:rsidRDefault="00E11037" w:rsidP="00E1103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4B10D13E" w14:textId="07747223" w:rsidR="00E11037" w:rsidRPr="005A6443" w:rsidRDefault="00E11037" w:rsidP="00E11037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A6443">
              <w:rPr>
                <w:rFonts w:ascii="Times New Roman" w:hAnsi="Times New Roman" w:cs="Times New Roman"/>
                <w:lang w:val="en-GB"/>
              </w:rPr>
              <w:t>Number of municipalities benefiting from waste management and WWT solutions/measures supported by the programme</w:t>
            </w:r>
          </w:p>
        </w:tc>
      </w:tr>
      <w:tr w:rsidR="00E11037" w:rsidRPr="00FA4CF6" w14:paraId="60C5D786" w14:textId="77777777" w:rsidTr="00AC49A3">
        <w:trPr>
          <w:cantSplit/>
        </w:trPr>
        <w:tc>
          <w:tcPr>
            <w:tcW w:w="1838" w:type="dxa"/>
            <w:vMerge/>
          </w:tcPr>
          <w:p w14:paraId="4C298004" w14:textId="77777777" w:rsidR="00E11037" w:rsidRPr="00FA4CF6" w:rsidRDefault="00E11037" w:rsidP="00E1103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6F2104E6" w14:textId="77777777" w:rsidR="00E11037" w:rsidRPr="005A6443" w:rsidRDefault="00E11037" w:rsidP="00E11037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A6443">
              <w:rPr>
                <w:rFonts w:ascii="Times New Roman" w:hAnsi="Times New Roman" w:cs="Times New Roman"/>
                <w:lang w:val="en-GB"/>
              </w:rPr>
              <w:t>Number of systems for solid waste, wastewater and sewage treatment enhanced (to be disaggregated)</w:t>
            </w:r>
          </w:p>
        </w:tc>
      </w:tr>
      <w:tr w:rsidR="00E11037" w:rsidRPr="00FA4CF6" w14:paraId="36EA3989" w14:textId="77777777" w:rsidTr="00AC49A3">
        <w:trPr>
          <w:cantSplit/>
        </w:trPr>
        <w:tc>
          <w:tcPr>
            <w:tcW w:w="1838" w:type="dxa"/>
            <w:vMerge/>
          </w:tcPr>
          <w:p w14:paraId="20EA2625" w14:textId="77777777" w:rsidR="00E11037" w:rsidRPr="00FA4CF6" w:rsidRDefault="00E11037" w:rsidP="00E1103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51C61396" w14:textId="77777777" w:rsidR="00E11037" w:rsidRPr="005A6443" w:rsidRDefault="00E11037" w:rsidP="00E11037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A6443">
              <w:rPr>
                <w:rFonts w:ascii="Times New Roman" w:hAnsi="Times New Roman" w:cs="Times New Roman"/>
                <w:lang w:val="en-GB"/>
              </w:rPr>
              <w:t>Number of local authorities included in exchange of good international practices between local authorities on management of solid waste, wastewater and sewage systems (to be disaggregated)</w:t>
            </w:r>
          </w:p>
        </w:tc>
      </w:tr>
      <w:tr w:rsidR="00E11037" w:rsidRPr="00FA4CF6" w14:paraId="5E7AEC5C" w14:textId="77777777" w:rsidTr="00AC49A3">
        <w:trPr>
          <w:cantSplit/>
        </w:trPr>
        <w:tc>
          <w:tcPr>
            <w:tcW w:w="1838" w:type="dxa"/>
            <w:vMerge/>
          </w:tcPr>
          <w:p w14:paraId="2A234FF2" w14:textId="77777777" w:rsidR="00E11037" w:rsidRPr="00FA4CF6" w:rsidRDefault="00E11037" w:rsidP="00E1103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27BED194" w14:textId="77777777" w:rsidR="00E11037" w:rsidRPr="005A6443" w:rsidRDefault="00E11037" w:rsidP="00E11037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A6443">
              <w:rPr>
                <w:rFonts w:ascii="Times New Roman" w:hAnsi="Times New Roman" w:cs="Times New Roman"/>
                <w:lang w:val="en-GB"/>
              </w:rPr>
              <w:t>Number of organisations participating in fairs (to be disaggregated by type of organisation)</w:t>
            </w:r>
          </w:p>
        </w:tc>
      </w:tr>
      <w:tr w:rsidR="00E11037" w:rsidRPr="00FA4CF6" w14:paraId="5EBC1E2C" w14:textId="77777777" w:rsidTr="00AC49A3">
        <w:trPr>
          <w:cantSplit/>
        </w:trPr>
        <w:tc>
          <w:tcPr>
            <w:tcW w:w="1838" w:type="dxa"/>
            <w:vMerge/>
          </w:tcPr>
          <w:p w14:paraId="4AE3D3CD" w14:textId="77777777" w:rsidR="00E11037" w:rsidRPr="00FA4CF6" w:rsidRDefault="00E11037" w:rsidP="00E1103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21413C89" w14:textId="77777777" w:rsidR="00E11037" w:rsidRPr="005A6443" w:rsidRDefault="00E11037" w:rsidP="00E11037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A6443">
              <w:rPr>
                <w:rFonts w:ascii="Times New Roman" w:hAnsi="Times New Roman" w:cs="Times New Roman"/>
                <w:lang w:val="en-GB"/>
              </w:rPr>
              <w:t>Number of viewers of videos produced</w:t>
            </w:r>
          </w:p>
        </w:tc>
      </w:tr>
      <w:tr w:rsidR="00E11037" w:rsidRPr="00FA4CF6" w14:paraId="73A775F3" w14:textId="77777777" w:rsidTr="00AC49A3">
        <w:trPr>
          <w:cantSplit/>
        </w:trPr>
        <w:tc>
          <w:tcPr>
            <w:tcW w:w="1838" w:type="dxa"/>
            <w:vMerge/>
          </w:tcPr>
          <w:p w14:paraId="71DE65FB" w14:textId="77777777" w:rsidR="00E11037" w:rsidRPr="00FA4CF6" w:rsidRDefault="00E11037" w:rsidP="00E1103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7BFB52E1" w14:textId="7DF90131" w:rsidR="00E11037" w:rsidRPr="005A6443" w:rsidRDefault="00E11037" w:rsidP="00E11037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A6443">
              <w:rPr>
                <w:rFonts w:ascii="Times New Roman" w:hAnsi="Times New Roman" w:cs="Times New Roman"/>
                <w:lang w:val="en-GB"/>
              </w:rPr>
              <w:t>Surface of the CBC programme area (km</w:t>
            </w:r>
            <w:r w:rsidRPr="005A6443">
              <w:rPr>
                <w:rFonts w:ascii="Arial Narrow" w:hAnsi="Arial Narrow" w:cs="Times New Roman"/>
                <w:lang w:val="en-GB"/>
              </w:rPr>
              <w:t>²</w:t>
            </w:r>
            <w:r w:rsidRPr="005A6443">
              <w:rPr>
                <w:rFonts w:ascii="Times New Roman" w:hAnsi="Times New Roman" w:cs="Times New Roman"/>
                <w:lang w:val="en-GB"/>
              </w:rPr>
              <w:t>) benefiting from better enforcement of solid waste disposal standards</w:t>
            </w:r>
          </w:p>
        </w:tc>
      </w:tr>
      <w:tr w:rsidR="00E11037" w:rsidRPr="00FA4CF6" w14:paraId="444C6650" w14:textId="77777777" w:rsidTr="00AC49A3">
        <w:trPr>
          <w:cantSplit/>
        </w:trPr>
        <w:tc>
          <w:tcPr>
            <w:tcW w:w="1838" w:type="dxa"/>
            <w:vMerge/>
          </w:tcPr>
          <w:p w14:paraId="7996FBE8" w14:textId="77777777" w:rsidR="00E11037" w:rsidRPr="00FA4CF6" w:rsidRDefault="00E11037" w:rsidP="00E1103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304AE553" w14:textId="77777777" w:rsidR="00E11037" w:rsidRPr="005A6443" w:rsidRDefault="00E11037" w:rsidP="00E11037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A6443">
              <w:rPr>
                <w:rFonts w:ascii="Times New Roman" w:hAnsi="Times New Roman" w:cs="Times New Roman"/>
                <w:lang w:val="en-GB"/>
              </w:rPr>
              <w:t>Number of recycling points in the territory of municipalities established</w:t>
            </w:r>
          </w:p>
        </w:tc>
      </w:tr>
      <w:tr w:rsidR="00E11037" w:rsidRPr="00FA4CF6" w14:paraId="16D0406C" w14:textId="77777777" w:rsidTr="00AC49A3">
        <w:trPr>
          <w:cantSplit/>
        </w:trPr>
        <w:tc>
          <w:tcPr>
            <w:tcW w:w="1838" w:type="dxa"/>
            <w:vMerge/>
          </w:tcPr>
          <w:p w14:paraId="3198B839" w14:textId="77777777" w:rsidR="00E11037" w:rsidRPr="00FA4CF6" w:rsidRDefault="00E11037" w:rsidP="00E1103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4AE037FA" w14:textId="77777777" w:rsidR="00E11037" w:rsidRPr="005A6443" w:rsidRDefault="00E11037" w:rsidP="00E11037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A6443">
              <w:rPr>
                <w:rFonts w:ascii="Times New Roman" w:hAnsi="Times New Roman" w:cs="Times New Roman"/>
                <w:lang w:val="en-GB"/>
              </w:rPr>
              <w:t>Amount of waste (in tons) removed from illegal garbage dumps</w:t>
            </w:r>
          </w:p>
        </w:tc>
      </w:tr>
      <w:tr w:rsidR="00E11037" w:rsidRPr="00FA4CF6" w14:paraId="5CEEBF7C" w14:textId="77777777" w:rsidTr="00AC49A3">
        <w:trPr>
          <w:cantSplit/>
        </w:trPr>
        <w:tc>
          <w:tcPr>
            <w:tcW w:w="1838" w:type="dxa"/>
            <w:vMerge/>
          </w:tcPr>
          <w:p w14:paraId="4E443777" w14:textId="77777777" w:rsidR="00E11037" w:rsidRPr="00FA4CF6" w:rsidRDefault="00E11037" w:rsidP="00E1103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2A10ADF8" w14:textId="77777777" w:rsidR="00E11037" w:rsidRPr="005A6443" w:rsidRDefault="00E11037" w:rsidP="00E11037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A6443">
              <w:rPr>
                <w:rFonts w:ascii="Times New Roman" w:hAnsi="Times New Roman" w:cs="Times New Roman"/>
                <w:lang w:val="en-GB"/>
              </w:rPr>
              <w:t>Number of afforested locations</w:t>
            </w:r>
          </w:p>
        </w:tc>
      </w:tr>
      <w:tr w:rsidR="00E11037" w:rsidRPr="00FA4CF6" w14:paraId="37425D79" w14:textId="77777777" w:rsidTr="00AC49A3">
        <w:trPr>
          <w:cantSplit/>
        </w:trPr>
        <w:tc>
          <w:tcPr>
            <w:tcW w:w="1838" w:type="dxa"/>
            <w:vMerge/>
          </w:tcPr>
          <w:p w14:paraId="354D7E67" w14:textId="77777777" w:rsidR="00E11037" w:rsidRPr="00FA4CF6" w:rsidRDefault="00E11037" w:rsidP="00E1103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78F70331" w14:textId="77777777" w:rsidR="00E11037" w:rsidRPr="005A6443" w:rsidRDefault="00E11037" w:rsidP="00E11037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A6443">
              <w:rPr>
                <w:rFonts w:ascii="Times New Roman" w:hAnsi="Times New Roman" w:cs="Times New Roman"/>
                <w:lang w:val="en-GB"/>
              </w:rPr>
              <w:t>Number of participants in volunteering actions (to be disaggregated by gender)</w:t>
            </w:r>
          </w:p>
        </w:tc>
      </w:tr>
      <w:tr w:rsidR="00E11037" w:rsidRPr="00FA4CF6" w14:paraId="4A744E1B" w14:textId="77777777" w:rsidTr="00AC49A3">
        <w:trPr>
          <w:cantSplit/>
        </w:trPr>
        <w:tc>
          <w:tcPr>
            <w:tcW w:w="1838" w:type="dxa"/>
            <w:vMerge/>
          </w:tcPr>
          <w:p w14:paraId="6521C95F" w14:textId="77777777" w:rsidR="00E11037" w:rsidRPr="00FA4CF6" w:rsidRDefault="00E11037" w:rsidP="00E1103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5C372431" w14:textId="77777777" w:rsidR="00E11037" w:rsidRPr="005A6443" w:rsidRDefault="00E11037" w:rsidP="00E11037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A6443">
              <w:rPr>
                <w:rFonts w:ascii="Times New Roman" w:hAnsi="Times New Roman" w:cs="Times New Roman"/>
                <w:lang w:val="en-GB"/>
              </w:rPr>
              <w:t>Number of education toolkits developed</w:t>
            </w:r>
          </w:p>
        </w:tc>
      </w:tr>
      <w:tr w:rsidR="00E11037" w:rsidRPr="00FA4CF6" w14:paraId="2BB61EDE" w14:textId="77777777" w:rsidTr="00AC49A3">
        <w:trPr>
          <w:cantSplit/>
        </w:trPr>
        <w:tc>
          <w:tcPr>
            <w:tcW w:w="1838" w:type="dxa"/>
            <w:vMerge/>
          </w:tcPr>
          <w:p w14:paraId="6AE547A2" w14:textId="77777777" w:rsidR="00E11037" w:rsidRPr="00FA4CF6" w:rsidRDefault="00E11037" w:rsidP="00E1103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78FA0C48" w14:textId="77777777" w:rsidR="00E11037" w:rsidRPr="005A6443" w:rsidRDefault="00E11037" w:rsidP="00E11037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A6443">
              <w:rPr>
                <w:rFonts w:ascii="Times New Roman" w:hAnsi="Times New Roman" w:cs="Times New Roman"/>
                <w:lang w:val="en-GB"/>
              </w:rPr>
              <w:t>Number of facilities newly constructed</w:t>
            </w:r>
          </w:p>
        </w:tc>
      </w:tr>
      <w:tr w:rsidR="00E11037" w:rsidRPr="00FA4CF6" w14:paraId="50252495" w14:textId="77777777" w:rsidTr="00AC49A3">
        <w:trPr>
          <w:cantSplit/>
        </w:trPr>
        <w:tc>
          <w:tcPr>
            <w:tcW w:w="1838" w:type="dxa"/>
            <w:vMerge/>
          </w:tcPr>
          <w:p w14:paraId="1F70D330" w14:textId="77777777" w:rsidR="00E11037" w:rsidRPr="00FA4CF6" w:rsidRDefault="00E11037" w:rsidP="00E1103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46629CC6" w14:textId="77777777" w:rsidR="00E11037" w:rsidRPr="005A6443" w:rsidRDefault="00E11037" w:rsidP="00E11037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A6443">
              <w:rPr>
                <w:rFonts w:ascii="Times New Roman" w:hAnsi="Times New Roman" w:cs="Times New Roman"/>
                <w:lang w:val="en-GB"/>
              </w:rPr>
              <w:t>Length of atmospheric/sewerage pipeline improved</w:t>
            </w:r>
          </w:p>
        </w:tc>
      </w:tr>
      <w:tr w:rsidR="00E11037" w:rsidRPr="00FA4CF6" w14:paraId="72B0F8C2" w14:textId="77777777" w:rsidTr="00AC49A3">
        <w:trPr>
          <w:cantSplit/>
        </w:trPr>
        <w:tc>
          <w:tcPr>
            <w:tcW w:w="1838" w:type="dxa"/>
            <w:vMerge/>
          </w:tcPr>
          <w:p w14:paraId="3BF93B00" w14:textId="77777777" w:rsidR="00E11037" w:rsidRPr="00FA4CF6" w:rsidRDefault="00E11037" w:rsidP="00E1103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635944CB" w14:textId="77777777" w:rsidR="00E11037" w:rsidRPr="005A6443" w:rsidRDefault="00E11037" w:rsidP="00E11037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A6443">
              <w:rPr>
                <w:rFonts w:ascii="Times New Roman" w:hAnsi="Times New Roman" w:cs="Times New Roman"/>
                <w:lang w:val="en-GB"/>
              </w:rPr>
              <w:t>Number of investments in waste management infrastructure made</w:t>
            </w:r>
          </w:p>
        </w:tc>
      </w:tr>
      <w:tr w:rsidR="00E11037" w:rsidRPr="00FA4CF6" w14:paraId="70FCB92B" w14:textId="77777777" w:rsidTr="00AC49A3">
        <w:trPr>
          <w:cantSplit/>
        </w:trPr>
        <w:tc>
          <w:tcPr>
            <w:tcW w:w="1838" w:type="dxa"/>
            <w:vMerge/>
          </w:tcPr>
          <w:p w14:paraId="0A442297" w14:textId="77777777" w:rsidR="00E11037" w:rsidRPr="00FA4CF6" w:rsidRDefault="00E11037" w:rsidP="00E11037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72EFB4EC" w14:textId="77777777" w:rsidR="00E11037" w:rsidRPr="005A6443" w:rsidRDefault="00E11037" w:rsidP="00E11037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A6443">
              <w:rPr>
                <w:rFonts w:ascii="Times New Roman" w:hAnsi="Times New Roman" w:cs="Times New Roman"/>
                <w:lang w:val="en-GB"/>
              </w:rPr>
              <w:t>Number of monitoring systems in waste management established</w:t>
            </w:r>
          </w:p>
        </w:tc>
      </w:tr>
    </w:tbl>
    <w:p w14:paraId="2A589524" w14:textId="77777777" w:rsidR="004B7E44" w:rsidRPr="00FA4CF6" w:rsidRDefault="009B5ABA" w:rsidP="009B5ABA">
      <w:pPr>
        <w:spacing w:before="240" w:after="60" w:line="240" w:lineRule="auto"/>
        <w:jc w:val="both"/>
        <w:rPr>
          <w:rFonts w:ascii="Times New Roman" w:hAnsi="Times New Roman" w:cs="Times New Roman"/>
          <w:lang w:val="en-GB"/>
        </w:rPr>
      </w:pPr>
      <w:r w:rsidRPr="00FA4CF6">
        <w:rPr>
          <w:rFonts w:ascii="Times New Roman" w:hAnsi="Times New Roman" w:cs="Times New Roman"/>
          <w:lang w:val="en-GB"/>
        </w:rPr>
        <w:t>* Indicators contained in the programme document and, therefore, considered as crucial for the achievement of programme objectives. Need to be included in every action for which they are relevant.</w:t>
      </w:r>
    </w:p>
    <w:p w14:paraId="235E5CEC" w14:textId="77777777" w:rsidR="009B5ABA" w:rsidRPr="00FA4CF6" w:rsidRDefault="009B5ABA" w:rsidP="009B5ABA">
      <w:pPr>
        <w:spacing w:before="240" w:after="60" w:line="240" w:lineRule="auto"/>
        <w:jc w:val="both"/>
        <w:rPr>
          <w:rFonts w:ascii="Times New Roman" w:hAnsi="Times New Roman" w:cs="Times New Roman"/>
          <w:lang w:val="en-GB"/>
        </w:rPr>
      </w:pPr>
      <w:r w:rsidRPr="00FA4CF6">
        <w:rPr>
          <w:rFonts w:ascii="Times New Roman" w:hAnsi="Times New Roman" w:cs="Times New Roman"/>
          <w:lang w:val="en-GB"/>
        </w:rPr>
        <w:t>** Indicators of a general nature that have to be included since they are relevant for every action.</w:t>
      </w:r>
    </w:p>
    <w:p w14:paraId="761F9137" w14:textId="77777777" w:rsidR="009B5ABA" w:rsidRPr="00FA4CF6" w:rsidRDefault="009B5ABA" w:rsidP="009B5ABA">
      <w:pPr>
        <w:spacing w:before="240" w:after="60" w:line="240" w:lineRule="auto"/>
        <w:jc w:val="both"/>
        <w:rPr>
          <w:rFonts w:ascii="Times New Roman" w:hAnsi="Times New Roman" w:cs="Times New Roman"/>
          <w:lang w:val="en-GB"/>
        </w:rPr>
      </w:pPr>
      <w:r w:rsidRPr="00FA4CF6">
        <w:rPr>
          <w:rFonts w:ascii="Times New Roman" w:hAnsi="Times New Roman" w:cs="Times New Roman"/>
          <w:lang w:val="en-GB"/>
        </w:rPr>
        <w:t>*** Core indicators that are considered as very important, although not included in the programme document. Need to be included in every action for which they are relevant.</w:t>
      </w:r>
    </w:p>
    <w:sectPr w:rsidR="009B5ABA" w:rsidRPr="00FA4C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8523F" w16cex:dateUtc="2021-10-06T14:50:00Z"/>
  <w16cex:commentExtensible w16cex:durableId="25098706" w16cex:dateUtc="2021-10-07T12:47:00Z"/>
  <w16cex:commentExtensible w16cex:durableId="25085288" w16cex:dateUtc="2021-10-06T14:51:00Z"/>
  <w16cex:commentExtensible w16cex:durableId="25098749" w16cex:dateUtc="2021-10-07T12:48:00Z"/>
  <w16cex:commentExtensible w16cex:durableId="250852E4" w16cex:dateUtc="2021-10-06T14:52:00Z"/>
  <w16cex:commentExtensible w16cex:durableId="250852F7" w16cex:dateUtc="2021-10-06T14:53:00Z"/>
  <w16cex:commentExtensible w16cex:durableId="2509868C" w16cex:dateUtc="2021-10-07T12:45:00Z"/>
  <w16cex:commentExtensible w16cex:durableId="250853B3" w16cex:dateUtc="2021-10-06T14:56:00Z"/>
  <w16cex:commentExtensible w16cex:durableId="25098642" w16cex:dateUtc="2021-10-07T12:44:00Z"/>
  <w16cex:commentExtensible w16cex:durableId="25085407" w16cex:dateUtc="2021-10-06T14:57:00Z"/>
  <w16cex:commentExtensible w16cex:durableId="25085483" w16cex:dateUtc="2021-10-06T14:59:00Z"/>
  <w16cex:commentExtensible w16cex:durableId="250983D4" w16cex:dateUtc="2021-10-07T12:33:00Z"/>
  <w16cex:commentExtensible w16cex:durableId="25098395" w16cex:dateUtc="2021-10-07T12:32:00Z"/>
  <w16cex:commentExtensible w16cex:durableId="250982CD" w16cex:dateUtc="2021-10-07T12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0074C7" w16cid:durableId="2508523F"/>
  <w16cid:commentId w16cid:paraId="0D89D881" w16cid:durableId="25098706"/>
  <w16cid:commentId w16cid:paraId="37D21107" w16cid:durableId="25085288"/>
  <w16cid:commentId w16cid:paraId="47D02D79" w16cid:durableId="25098749"/>
  <w16cid:commentId w16cid:paraId="056D7B0E" w16cid:durableId="250852E4"/>
  <w16cid:commentId w16cid:paraId="6E27568D" w16cid:durableId="250852F7"/>
  <w16cid:commentId w16cid:paraId="2254C9EA" w16cid:durableId="2509868C"/>
  <w16cid:commentId w16cid:paraId="24D40591" w16cid:durableId="250853B3"/>
  <w16cid:commentId w16cid:paraId="7952CA04" w16cid:durableId="25098642"/>
  <w16cid:commentId w16cid:paraId="6985EA0D" w16cid:durableId="250851FF"/>
  <w16cid:commentId w16cid:paraId="07428E4F" w16cid:durableId="25085407"/>
  <w16cid:commentId w16cid:paraId="5170F5D3" w16cid:durableId="25085200"/>
  <w16cid:commentId w16cid:paraId="4E53D57F" w16cid:durableId="25085483"/>
  <w16cid:commentId w16cid:paraId="50928FC2" w16cid:durableId="250983D4"/>
  <w16cid:commentId w16cid:paraId="6332DE5F" w16cid:durableId="25098395"/>
  <w16cid:commentId w16cid:paraId="130CC2F7" w16cid:durableId="250982C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73"/>
    <w:rsid w:val="00004514"/>
    <w:rsid w:val="00035788"/>
    <w:rsid w:val="00096A45"/>
    <w:rsid w:val="001640BB"/>
    <w:rsid w:val="001F4616"/>
    <w:rsid w:val="002246CF"/>
    <w:rsid w:val="0024263E"/>
    <w:rsid w:val="00311E87"/>
    <w:rsid w:val="003401CE"/>
    <w:rsid w:val="0039429D"/>
    <w:rsid w:val="003C03C4"/>
    <w:rsid w:val="003C7DDD"/>
    <w:rsid w:val="00421487"/>
    <w:rsid w:val="004547E0"/>
    <w:rsid w:val="00465331"/>
    <w:rsid w:val="004B3405"/>
    <w:rsid w:val="004B7E44"/>
    <w:rsid w:val="005339AF"/>
    <w:rsid w:val="00535CEC"/>
    <w:rsid w:val="0058635D"/>
    <w:rsid w:val="005A375B"/>
    <w:rsid w:val="005A6443"/>
    <w:rsid w:val="005F00FC"/>
    <w:rsid w:val="005F2DD8"/>
    <w:rsid w:val="006240E8"/>
    <w:rsid w:val="007063A2"/>
    <w:rsid w:val="0072365D"/>
    <w:rsid w:val="007B4F5A"/>
    <w:rsid w:val="007D7548"/>
    <w:rsid w:val="007D79D5"/>
    <w:rsid w:val="007F3B70"/>
    <w:rsid w:val="008201AD"/>
    <w:rsid w:val="008443CD"/>
    <w:rsid w:val="00875539"/>
    <w:rsid w:val="00896602"/>
    <w:rsid w:val="008B2FC7"/>
    <w:rsid w:val="008F251C"/>
    <w:rsid w:val="00903F73"/>
    <w:rsid w:val="00905BCB"/>
    <w:rsid w:val="009378EF"/>
    <w:rsid w:val="00941BCE"/>
    <w:rsid w:val="00953BC6"/>
    <w:rsid w:val="009A0DDB"/>
    <w:rsid w:val="009B5ABA"/>
    <w:rsid w:val="009B7C19"/>
    <w:rsid w:val="00A16689"/>
    <w:rsid w:val="00A314C9"/>
    <w:rsid w:val="00A57645"/>
    <w:rsid w:val="00A6459D"/>
    <w:rsid w:val="00A70351"/>
    <w:rsid w:val="00A81D18"/>
    <w:rsid w:val="00AD1766"/>
    <w:rsid w:val="00AD2B96"/>
    <w:rsid w:val="00B73E3C"/>
    <w:rsid w:val="00BA78EF"/>
    <w:rsid w:val="00BE6D33"/>
    <w:rsid w:val="00C06668"/>
    <w:rsid w:val="00C44B67"/>
    <w:rsid w:val="00CD20A4"/>
    <w:rsid w:val="00D201FD"/>
    <w:rsid w:val="00DF1249"/>
    <w:rsid w:val="00E07299"/>
    <w:rsid w:val="00E11037"/>
    <w:rsid w:val="00E41EDF"/>
    <w:rsid w:val="00E57457"/>
    <w:rsid w:val="00F02A75"/>
    <w:rsid w:val="00F67175"/>
    <w:rsid w:val="00F856A7"/>
    <w:rsid w:val="00FA4CF6"/>
    <w:rsid w:val="00FA7F44"/>
    <w:rsid w:val="00FB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1D572"/>
  <w15:chartTrackingRefBased/>
  <w15:docId w15:val="{16F36194-50A4-4EE8-A27F-ACF74CE0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6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66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B5A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36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6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6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6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6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6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6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Slatina</dc:creator>
  <cp:keywords/>
  <dc:description/>
  <cp:lastModifiedBy>Denis Slatina</cp:lastModifiedBy>
  <cp:revision>11</cp:revision>
  <dcterms:created xsi:type="dcterms:W3CDTF">2021-10-07T16:36:00Z</dcterms:created>
  <dcterms:modified xsi:type="dcterms:W3CDTF">2021-11-26T08:01:00Z</dcterms:modified>
</cp:coreProperties>
</file>