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</w:p>
        </w:tc>
      </w:tr>
      <w:tr w:rsidR="0077702B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2B" w:rsidRPr="00480496" w:rsidRDefault="0077702B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6C6D9D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6C6D9D">
              <w:rPr>
                <w:rFonts w:ascii="Times New Roman" w:hAnsi="Times New Roman" w:cs="Times New Roman"/>
                <w:lang w:val="en-GB"/>
              </w:rPr>
              <w:t>Percentage of increase in the number of visitors to cultural and natural sites and buildings (to be disaggregated)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Increase in the number of vi</w:t>
            </w:r>
            <w:r>
              <w:rPr>
                <w:sz w:val="22"/>
                <w:szCs w:val="22"/>
                <w:lang w:val="en-GB"/>
              </w:rPr>
              <w:t>sitors to the eligible area*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E213A" w:rsidRPr="005339AF" w:rsidTr="00176B8C">
        <w:trPr>
          <w:cantSplit/>
        </w:trPr>
        <w:tc>
          <w:tcPr>
            <w:tcW w:w="1838" w:type="dxa"/>
            <w:vMerge/>
          </w:tcPr>
          <w:p w:rsidR="00FE213A" w:rsidRPr="005339AF" w:rsidRDefault="00FE213A" w:rsidP="00FE213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increase in the number of hotel bookings by </w:t>
            </w:r>
            <w:r>
              <w:rPr>
                <w:sz w:val="22"/>
                <w:szCs w:val="22"/>
                <w:lang w:val="en-GB"/>
              </w:rPr>
              <w:t>international tourists*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hotel bookings by </w:t>
            </w:r>
            <w:r>
              <w:rPr>
                <w:sz w:val="22"/>
                <w:szCs w:val="22"/>
                <w:lang w:val="en-GB"/>
              </w:rPr>
              <w:t>international tourists</w:t>
            </w:r>
          </w:p>
        </w:tc>
      </w:tr>
      <w:tr w:rsidR="00FE213A" w:rsidRPr="005339AF" w:rsidTr="00176B8C">
        <w:trPr>
          <w:cantSplit/>
        </w:trPr>
        <w:tc>
          <w:tcPr>
            <w:tcW w:w="1838" w:type="dxa"/>
            <w:vMerge/>
          </w:tcPr>
          <w:p w:rsidR="00FE213A" w:rsidRPr="005339AF" w:rsidRDefault="00FE213A" w:rsidP="00FE213A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increase in the length of hotel bookings by </w:t>
            </w:r>
            <w:r>
              <w:rPr>
                <w:sz w:val="22"/>
                <w:szCs w:val="22"/>
                <w:lang w:val="en-GB"/>
              </w:rPr>
              <w:t>international tourists*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by international</w:t>
            </w:r>
            <w:r>
              <w:rPr>
                <w:sz w:val="22"/>
                <w:szCs w:val="22"/>
                <w:lang w:val="en-GB"/>
              </w:rPr>
              <w:t xml:space="preserve"> tourists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new jobs resulting from programme activities (to be disaggregated by gender)</w:t>
            </w:r>
            <w:r>
              <w:rPr>
                <w:sz w:val="22"/>
                <w:szCs w:val="22"/>
                <w:lang w:val="en-GB"/>
              </w:rPr>
              <w:t>*</w:t>
            </w:r>
            <w:r w:rsidRPr="005339AF">
              <w:rPr>
                <w:sz w:val="22"/>
                <w:szCs w:val="22"/>
                <w:lang w:val="en-GB"/>
              </w:rPr>
              <w:t>**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FE213A" w:rsidRPr="005339AF" w:rsidTr="00176B8C">
        <w:trPr>
          <w:cantSplit/>
        </w:trPr>
        <w:tc>
          <w:tcPr>
            <w:tcW w:w="1838" w:type="dxa"/>
            <w:vMerge/>
          </w:tcPr>
          <w:p w:rsidR="00FE213A" w:rsidRPr="005339AF" w:rsidRDefault="00FE213A" w:rsidP="00FE21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increase in the number of hotel bookings by </w:t>
            </w:r>
            <w:r>
              <w:rPr>
                <w:sz w:val="22"/>
                <w:szCs w:val="22"/>
                <w:lang w:val="en-GB"/>
              </w:rPr>
              <w:t>national tourists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hotel bookings by </w:t>
            </w:r>
            <w:r>
              <w:rPr>
                <w:sz w:val="22"/>
                <w:szCs w:val="22"/>
                <w:lang w:val="en-GB"/>
              </w:rPr>
              <w:t>national tourists</w:t>
            </w:r>
          </w:p>
        </w:tc>
      </w:tr>
      <w:tr w:rsidR="00FE213A" w:rsidRPr="005339AF" w:rsidTr="00176B8C">
        <w:trPr>
          <w:cantSplit/>
        </w:trPr>
        <w:tc>
          <w:tcPr>
            <w:tcW w:w="1838" w:type="dxa"/>
            <w:vMerge/>
          </w:tcPr>
          <w:p w:rsidR="00FE213A" w:rsidRPr="005339AF" w:rsidRDefault="00FE213A" w:rsidP="00FE213A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increase in the length of hotel bookings by </w:t>
            </w:r>
            <w:r>
              <w:rPr>
                <w:sz w:val="22"/>
                <w:szCs w:val="22"/>
                <w:lang w:val="en-GB"/>
              </w:rPr>
              <w:t>national tourists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FE213A" w:rsidRPr="005339AF" w:rsidRDefault="00FE213A" w:rsidP="00FE213A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by national</w:t>
            </w:r>
            <w:r>
              <w:rPr>
                <w:sz w:val="22"/>
                <w:szCs w:val="22"/>
                <w:lang w:val="en-GB"/>
              </w:rPr>
              <w:t xml:space="preserve"> tourists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793794" w:rsidRPr="005339AF" w:rsidTr="00176B8C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 w:val="restart"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33E74">
              <w:rPr>
                <w:rFonts w:ascii="Times New Roman" w:hAnsi="Times New Roman" w:cs="Times New Roman"/>
                <w:lang w:val="en-GB"/>
              </w:rPr>
              <w:t>Number of tourists using new/improved products/services/offers/ideas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014E7D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793794" w:rsidRPr="005339AF" w:rsidTr="00182E13">
        <w:trPr>
          <w:cantSplit/>
        </w:trPr>
        <w:tc>
          <w:tcPr>
            <w:tcW w:w="1838" w:type="dxa"/>
            <w:vMerge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93794" w:rsidRPr="005339AF" w:rsidRDefault="00793794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C1B14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793794" w:rsidRPr="005339AF" w:rsidTr="00AC49A3">
        <w:trPr>
          <w:cantSplit/>
        </w:trPr>
        <w:tc>
          <w:tcPr>
            <w:tcW w:w="1838" w:type="dxa"/>
            <w:vMerge w:val="restart"/>
          </w:tcPr>
          <w:p w:rsidR="00793794" w:rsidRPr="005339AF" w:rsidRDefault="00793794" w:rsidP="0079379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793794" w:rsidRPr="005339AF" w:rsidRDefault="00792023" w:rsidP="0079379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Increase in the number of </w:t>
            </w:r>
            <w:r w:rsidRPr="00792023">
              <w:rPr>
                <w:rFonts w:ascii="Times New Roman" w:hAnsi="Times New Roman" w:cs="Times New Roman"/>
                <w:lang w:val="en-GB"/>
              </w:rPr>
              <w:t>upgraded cultural and natural sites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74C40">
              <w:rPr>
                <w:rFonts w:ascii="Times New Roman" w:hAnsi="Times New Roman" w:cs="Times New Roman"/>
                <w:lang w:val="en-GB"/>
              </w:rPr>
              <w:t>and kilometres of developed and upgraded biking and hiking trails</w:t>
            </w:r>
            <w:r>
              <w:rPr>
                <w:rFonts w:ascii="Times New Roman" w:hAnsi="Times New Roman" w:cs="Times New Roman"/>
                <w:lang w:val="en-GB"/>
              </w:rPr>
              <w:t xml:space="preserve"> (to be disaggregated)*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5339AF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5339AF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014E7D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174C40" w:rsidRPr="005339AF" w:rsidTr="00AC49A3">
        <w:trPr>
          <w:cantSplit/>
        </w:trPr>
        <w:tc>
          <w:tcPr>
            <w:tcW w:w="1838" w:type="dxa"/>
            <w:vMerge/>
          </w:tcPr>
          <w:p w:rsidR="00174C40" w:rsidRPr="005339AF" w:rsidRDefault="00174C40" w:rsidP="00174C4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74C40" w:rsidRPr="00014E7D" w:rsidRDefault="00174C40" w:rsidP="00174C4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174C40"/>
    <w:rsid w:val="0024263E"/>
    <w:rsid w:val="00327644"/>
    <w:rsid w:val="00336981"/>
    <w:rsid w:val="003C03C4"/>
    <w:rsid w:val="004547E0"/>
    <w:rsid w:val="00465331"/>
    <w:rsid w:val="00494516"/>
    <w:rsid w:val="004B3405"/>
    <w:rsid w:val="004B7E44"/>
    <w:rsid w:val="005339AF"/>
    <w:rsid w:val="00535CEC"/>
    <w:rsid w:val="005C1B14"/>
    <w:rsid w:val="005F00FC"/>
    <w:rsid w:val="00697C98"/>
    <w:rsid w:val="006C6D9D"/>
    <w:rsid w:val="00771981"/>
    <w:rsid w:val="0077702B"/>
    <w:rsid w:val="00792023"/>
    <w:rsid w:val="00793794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33E74"/>
    <w:rsid w:val="00A70351"/>
    <w:rsid w:val="00AD2B96"/>
    <w:rsid w:val="00C06668"/>
    <w:rsid w:val="00CC0A66"/>
    <w:rsid w:val="00D201FD"/>
    <w:rsid w:val="00F02A75"/>
    <w:rsid w:val="00F856A7"/>
    <w:rsid w:val="00FA7F44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1247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14</cp:revision>
  <dcterms:created xsi:type="dcterms:W3CDTF">2021-10-26T13:04:00Z</dcterms:created>
  <dcterms:modified xsi:type="dcterms:W3CDTF">2021-11-24T21:00:00Z</dcterms:modified>
</cp:coreProperties>
</file>