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D591B" w:rsidRPr="008D6BEC" w14:paraId="1EE74C58" w14:textId="77777777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1AA84" w14:textId="77777777" w:rsidR="001D591B" w:rsidRPr="00480496" w:rsidRDefault="001D591B" w:rsidP="002B4506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Pr="00643B3E">
              <w:rPr>
                <w:rFonts w:ascii="Times New Roman" w:hAnsi="Times New Roman" w:cs="Times New Roman"/>
                <w:b/>
                <w:u w:val="single"/>
                <w:lang w:val="en-GB"/>
              </w:rPr>
              <w:t>Joint efforts to address environmental pollution issues in the area are enhanced</w:t>
            </w:r>
          </w:p>
        </w:tc>
      </w:tr>
      <w:tr w:rsidR="001D591B" w:rsidRPr="008D6BEC" w14:paraId="058C4E7D" w14:textId="77777777" w:rsidTr="002B4506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87CE6" w14:textId="75EA17BB" w:rsidR="001D591B" w:rsidRPr="00480496" w:rsidRDefault="001D591B" w:rsidP="001D591B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3.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1D591B">
              <w:rPr>
                <w:rFonts w:ascii="Times New Roman" w:hAnsi="Times New Roman" w:cs="Times New Roman"/>
                <w:b/>
                <w:u w:val="single"/>
                <w:lang w:val="en-GB"/>
              </w:rPr>
              <w:t>The management of solid waste and wastewater as well as sewage systems is improved</w:t>
            </w:r>
          </w:p>
        </w:tc>
      </w:tr>
      <w:tr w:rsidR="003D5493" w:rsidRPr="00FA4CF6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662D5512" w:rsidR="003D5493" w:rsidRPr="0045104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lang w:val="en-GB"/>
              </w:rPr>
              <w:t>Number of new dwellings/households served in the collection of solid waste in the CBC area as a result of programme intervention*</w:t>
            </w:r>
          </w:p>
        </w:tc>
      </w:tr>
      <w:tr w:rsidR="003D5493" w:rsidRPr="00FA4CF6" w14:paraId="69ACCEC9" w14:textId="77777777" w:rsidTr="00176B8C">
        <w:trPr>
          <w:cantSplit/>
        </w:trPr>
        <w:tc>
          <w:tcPr>
            <w:tcW w:w="1838" w:type="dxa"/>
            <w:vMerge/>
          </w:tcPr>
          <w:p w14:paraId="67E995AC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71FCA9E" w14:textId="5F5E20B0" w:rsidR="003D5493" w:rsidRPr="0045104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3D5493" w:rsidRPr="00FA4CF6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3D5493" w:rsidRPr="00451046" w:rsidRDefault="003D5493" w:rsidP="003D5493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3D5493" w:rsidRPr="00FA4CF6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3D5493" w:rsidRPr="00451046" w:rsidRDefault="003D5493" w:rsidP="003D5493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3D5493" w:rsidRPr="00FA4CF6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3D5493" w:rsidRPr="00451046" w:rsidRDefault="003D5493" w:rsidP="003D5493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3D5493" w:rsidRPr="00FA4CF6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3D5493" w:rsidRPr="00451046" w:rsidRDefault="003D5493" w:rsidP="003D5493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451046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3D5493" w:rsidRPr="00FA4CF6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3D5493" w:rsidRPr="00451046" w:rsidRDefault="003D5493" w:rsidP="003D5493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451046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3D5493" w:rsidRPr="00FA4CF6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3D5493" w:rsidRPr="0045104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51046">
              <w:rPr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3D5493" w:rsidRPr="00FA4CF6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77777777" w:rsidR="003D5493" w:rsidRPr="0045104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51046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3D5493" w:rsidRPr="00FA4CF6" w14:paraId="1F354E13" w14:textId="77777777" w:rsidTr="00176B8C">
        <w:trPr>
          <w:cantSplit/>
        </w:trPr>
        <w:tc>
          <w:tcPr>
            <w:tcW w:w="1838" w:type="dxa"/>
            <w:vMerge/>
          </w:tcPr>
          <w:p w14:paraId="41F6AEF7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A31A50" w14:textId="77777777" w:rsidR="003D5493" w:rsidRPr="0045104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51046">
              <w:rPr>
                <w:sz w:val="22"/>
                <w:szCs w:val="22"/>
                <w:lang w:val="en-GB"/>
              </w:rPr>
              <w:t xml:space="preserve">Number of new services available in the market one year after project ends </w:t>
            </w:r>
          </w:p>
        </w:tc>
      </w:tr>
      <w:tr w:rsidR="003D5493" w:rsidRPr="00FA4CF6" w14:paraId="76D73245" w14:textId="77777777" w:rsidTr="00176B8C">
        <w:trPr>
          <w:cantSplit/>
        </w:trPr>
        <w:tc>
          <w:tcPr>
            <w:tcW w:w="1838" w:type="dxa"/>
            <w:vMerge/>
          </w:tcPr>
          <w:p w14:paraId="08880D0E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66975C0" w14:textId="77777777" w:rsidR="003D5493" w:rsidRPr="0045104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51046">
              <w:rPr>
                <w:sz w:val="22"/>
                <w:szCs w:val="22"/>
                <w:lang w:val="en-GB"/>
              </w:rPr>
              <w:t>Number of municipalities having solved/agreed waste management issues through inter-municipal (regional) initiatives</w:t>
            </w:r>
          </w:p>
        </w:tc>
      </w:tr>
      <w:tr w:rsidR="003D5493" w:rsidRPr="00FA4CF6" w14:paraId="51A27018" w14:textId="77777777" w:rsidTr="00176B8C">
        <w:trPr>
          <w:cantSplit/>
        </w:trPr>
        <w:tc>
          <w:tcPr>
            <w:tcW w:w="1838" w:type="dxa"/>
            <w:vMerge/>
          </w:tcPr>
          <w:p w14:paraId="27CC0DC4" w14:textId="77777777" w:rsidR="003D5493" w:rsidRPr="0045104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38D724" w14:textId="58D1EE10" w:rsidR="003D5493" w:rsidRPr="0045104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451046">
              <w:rPr>
                <w:sz w:val="22"/>
                <w:szCs w:val="22"/>
                <w:lang w:val="en-GB"/>
              </w:rPr>
              <w:t>Number of households benefiting from common waste management and wastewater treatment solutions/measures (to be disaggregated)</w:t>
            </w:r>
          </w:p>
        </w:tc>
      </w:tr>
      <w:tr w:rsidR="003D5493" w:rsidRPr="00FA4CF6" w14:paraId="5825BA2E" w14:textId="77777777" w:rsidTr="00176B8C">
        <w:trPr>
          <w:cantSplit/>
        </w:trPr>
        <w:tc>
          <w:tcPr>
            <w:tcW w:w="1838" w:type="dxa"/>
            <w:vMerge/>
          </w:tcPr>
          <w:p w14:paraId="334609D7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0F45320" w14:textId="77777777" w:rsidR="003D5493" w:rsidRPr="00FA4CF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Percentage of waste collected for recycling</w:t>
            </w:r>
          </w:p>
        </w:tc>
      </w:tr>
      <w:tr w:rsidR="003D5493" w:rsidRPr="00FA4CF6" w14:paraId="3BB08A54" w14:textId="77777777" w:rsidTr="00176B8C">
        <w:trPr>
          <w:cantSplit/>
        </w:trPr>
        <w:tc>
          <w:tcPr>
            <w:tcW w:w="1838" w:type="dxa"/>
            <w:vMerge/>
          </w:tcPr>
          <w:p w14:paraId="6D86D6D0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EBDE00" w14:textId="77777777" w:rsidR="003D5493" w:rsidRPr="00FA4CF6" w:rsidRDefault="003D5493" w:rsidP="003D5493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FA4CF6">
              <w:rPr>
                <w:sz w:val="22"/>
                <w:szCs w:val="22"/>
                <w:lang w:val="en-GB"/>
              </w:rPr>
              <w:t>Savings (percentage of reduction) in the use of water by households and businesses</w:t>
            </w:r>
            <w:bookmarkStart w:id="0" w:name="_GoBack"/>
            <w:bookmarkEnd w:id="0"/>
          </w:p>
        </w:tc>
      </w:tr>
      <w:tr w:rsidR="003D5493" w:rsidRPr="00FA4CF6" w14:paraId="24708F43" w14:textId="77777777" w:rsidTr="00176B8C">
        <w:trPr>
          <w:cantSplit/>
        </w:trPr>
        <w:tc>
          <w:tcPr>
            <w:tcW w:w="1838" w:type="dxa"/>
            <w:vMerge/>
          </w:tcPr>
          <w:p w14:paraId="7EB79AAB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B59060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programme area covered by strategies and action plans (disaggregated by solid waste, wastewater, soil erosion)</w:t>
            </w:r>
          </w:p>
        </w:tc>
      </w:tr>
      <w:tr w:rsidR="003D5493" w:rsidRPr="00FA4CF6" w14:paraId="79469A11" w14:textId="77777777" w:rsidTr="00176B8C">
        <w:trPr>
          <w:cantSplit/>
        </w:trPr>
        <w:tc>
          <w:tcPr>
            <w:tcW w:w="1838" w:type="dxa"/>
            <w:vMerge/>
          </w:tcPr>
          <w:p w14:paraId="0D34D5C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F933D7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platforms for furthering the merits of complying with EU water supply, solid waste and wastewater management and environment protection up and running beyond the programme actions</w:t>
            </w:r>
          </w:p>
        </w:tc>
      </w:tr>
      <w:tr w:rsidR="003D5493" w:rsidRPr="00FA4CF6" w14:paraId="74FCDB3C" w14:textId="77777777" w:rsidTr="00176B8C">
        <w:trPr>
          <w:cantSplit/>
        </w:trPr>
        <w:tc>
          <w:tcPr>
            <w:tcW w:w="1838" w:type="dxa"/>
            <w:vMerge/>
          </w:tcPr>
          <w:p w14:paraId="24916BA6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DB8150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Decrease in the number of illegal dumpsites</w:t>
            </w:r>
          </w:p>
        </w:tc>
      </w:tr>
      <w:tr w:rsidR="003D5493" w:rsidRPr="00FA4CF6" w14:paraId="6A91916F" w14:textId="77777777" w:rsidTr="00176B8C">
        <w:trPr>
          <w:cantSplit/>
        </w:trPr>
        <w:tc>
          <w:tcPr>
            <w:tcW w:w="1838" w:type="dxa"/>
            <w:vMerge/>
          </w:tcPr>
          <w:p w14:paraId="237392B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CF80EC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agreements/</w:t>
            </w:r>
            <w:proofErr w:type="spellStart"/>
            <w:r w:rsidRPr="00FA4CF6">
              <w:rPr>
                <w:rFonts w:ascii="Times New Roman" w:hAnsi="Times New Roman" w:cs="Times New Roman"/>
                <w:lang w:val="en-GB"/>
              </w:rPr>
              <w:t>MoUs</w:t>
            </w:r>
            <w:proofErr w:type="spellEnd"/>
            <w:r w:rsidRPr="00FA4CF6">
              <w:rPr>
                <w:rFonts w:ascii="Times New Roman" w:hAnsi="Times New Roman" w:cs="Times New Roman"/>
                <w:lang w:val="en-GB"/>
              </w:rPr>
              <w:t xml:space="preserve"> signed and entered in force at local and/or regional level on protecting the nature in the eligible area</w:t>
            </w:r>
          </w:p>
        </w:tc>
      </w:tr>
      <w:tr w:rsidR="003D5493" w:rsidRPr="00FA4CF6" w14:paraId="3CCFB178" w14:textId="77777777" w:rsidTr="00176B8C">
        <w:trPr>
          <w:cantSplit/>
        </w:trPr>
        <w:tc>
          <w:tcPr>
            <w:tcW w:w="1838" w:type="dxa"/>
            <w:vMerge/>
          </w:tcPr>
          <w:p w14:paraId="25DFC79B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F958C8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municipalities having solved waste management issues through inter-municipal (regional) initiatives</w:t>
            </w:r>
          </w:p>
        </w:tc>
      </w:tr>
      <w:tr w:rsidR="003D5493" w:rsidRPr="00FA4CF6" w14:paraId="438D4B0F" w14:textId="77777777" w:rsidTr="00176B8C">
        <w:trPr>
          <w:cantSplit/>
        </w:trPr>
        <w:tc>
          <w:tcPr>
            <w:tcW w:w="1838" w:type="dxa"/>
            <w:vMerge/>
          </w:tcPr>
          <w:p w14:paraId="31F8BC23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E5665D4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programme area benefiting from better enforcement of wastewater standards</w:t>
            </w:r>
          </w:p>
        </w:tc>
      </w:tr>
      <w:tr w:rsidR="003D5493" w:rsidRPr="00FA4CF6" w14:paraId="50BFD5E6" w14:textId="77777777" w:rsidTr="00176B8C">
        <w:trPr>
          <w:cantSplit/>
        </w:trPr>
        <w:tc>
          <w:tcPr>
            <w:tcW w:w="1838" w:type="dxa"/>
            <w:vMerge/>
          </w:tcPr>
          <w:p w14:paraId="1E855E8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8775D1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programme area benefiting from better enforcement of solid waste disposal standards</w:t>
            </w:r>
          </w:p>
        </w:tc>
      </w:tr>
      <w:tr w:rsidR="003D5493" w:rsidRPr="00FA4CF6" w14:paraId="1E84A613" w14:textId="77777777" w:rsidTr="00176B8C">
        <w:trPr>
          <w:cantSplit/>
        </w:trPr>
        <w:tc>
          <w:tcPr>
            <w:tcW w:w="1838" w:type="dxa"/>
            <w:vMerge/>
          </w:tcPr>
          <w:p w14:paraId="3CC1145E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63731F7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3D5493" w:rsidRPr="00FA4CF6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recycling yards established by the action still active two years after completion of the action</w:t>
            </w:r>
          </w:p>
        </w:tc>
      </w:tr>
      <w:tr w:rsidR="003D5493" w:rsidRPr="00FA4CF6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14:paraId="14B57ECA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3D5493" w:rsidRPr="00FA4CF6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organisation)**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3D5493" w:rsidRPr="00FA4CF6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3D5493" w:rsidRPr="00FA4CF6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3D5493" w:rsidRPr="00FA4CF6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3D5493" w:rsidRPr="00FA4CF6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3D5493" w:rsidRPr="00FA4CF6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Level of satisfaction of trainees with new training courses/curricula</w:t>
            </w:r>
          </w:p>
        </w:tc>
      </w:tr>
      <w:tr w:rsidR="003D5493" w:rsidRPr="00FA4CF6" w14:paraId="0C9EF470" w14:textId="77777777" w:rsidTr="00182E13">
        <w:trPr>
          <w:cantSplit/>
        </w:trPr>
        <w:tc>
          <w:tcPr>
            <w:tcW w:w="1838" w:type="dxa"/>
            <w:vMerge/>
          </w:tcPr>
          <w:p w14:paraId="3FFCF7F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6C0C6FE" w14:textId="77777777" w:rsidR="003D5493" w:rsidRPr="00FA4CF6" w:rsidRDefault="003D5493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3D5493" w:rsidRPr="00FA4CF6" w14:paraId="08B388D1" w14:textId="77777777" w:rsidTr="00182E13">
        <w:trPr>
          <w:cantSplit/>
        </w:trPr>
        <w:tc>
          <w:tcPr>
            <w:tcW w:w="1838" w:type="dxa"/>
            <w:vMerge/>
          </w:tcPr>
          <w:p w14:paraId="4914315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6B4FF51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increase in the amount of recycled solid waste</w:t>
            </w:r>
          </w:p>
        </w:tc>
      </w:tr>
      <w:tr w:rsidR="003D5493" w:rsidRPr="00FA4CF6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3D5493" w:rsidRPr="00FA4CF6" w14:paraId="6E89FE9D" w14:textId="77777777" w:rsidTr="00182E13">
        <w:trPr>
          <w:cantSplit/>
        </w:trPr>
        <w:tc>
          <w:tcPr>
            <w:tcW w:w="1838" w:type="dxa"/>
            <w:vMerge/>
          </w:tcPr>
          <w:p w14:paraId="704E2FB7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89763F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Total surface area (ha) of rehabilitated land</w:t>
            </w:r>
          </w:p>
        </w:tc>
      </w:tr>
      <w:tr w:rsidR="003D5493" w:rsidRPr="00FA4CF6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71A5CB9A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Additional population served by improved wastewater treatment, as well as solid waste collection (to be disaggregated)</w:t>
            </w:r>
          </w:p>
        </w:tc>
      </w:tr>
      <w:tr w:rsidR="003D5493" w:rsidRPr="00FA4CF6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recycling yards in the territory of municipalities established</w:t>
            </w:r>
          </w:p>
        </w:tc>
      </w:tr>
      <w:tr w:rsidR="003D5493" w:rsidRPr="00FA4CF6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systems for exchange and collection of data on the quantities and composition of the waste generated operational</w:t>
            </w:r>
          </w:p>
        </w:tc>
      </w:tr>
      <w:tr w:rsidR="003D5493" w:rsidRPr="00FA4CF6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71759D1B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joint solutions for effective waste management and wastewater treatment, implemented, in particular in rural areas and along main rivers</w:t>
            </w:r>
          </w:p>
        </w:tc>
      </w:tr>
      <w:tr w:rsidR="003D5493" w:rsidRPr="00FA4CF6" w14:paraId="122F9ED6" w14:textId="77777777" w:rsidTr="00182E13">
        <w:trPr>
          <w:cantSplit/>
        </w:trPr>
        <w:tc>
          <w:tcPr>
            <w:tcW w:w="1838" w:type="dxa"/>
            <w:vMerge/>
          </w:tcPr>
          <w:p w14:paraId="56A4EF74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0832503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public enterprises dealing with municipal solid waste and wastewater which have upgraded their operations (to be disaggregated)</w:t>
            </w:r>
          </w:p>
        </w:tc>
      </w:tr>
      <w:tr w:rsidR="003D5493" w:rsidRPr="00FA4CF6" w14:paraId="57F1DD19" w14:textId="77777777" w:rsidTr="00182E13">
        <w:trPr>
          <w:cantSplit/>
        </w:trPr>
        <w:tc>
          <w:tcPr>
            <w:tcW w:w="1838" w:type="dxa"/>
            <w:vMerge/>
          </w:tcPr>
          <w:p w14:paraId="47ED3ACE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F5BA1D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all businesses and organisations participating in joint actions in wastewater and solid waste management (to be disaggregated)</w:t>
            </w:r>
          </w:p>
        </w:tc>
      </w:tr>
      <w:tr w:rsidR="003D5493" w:rsidRPr="00FA4CF6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Kilometres of new sewage systems included in the investment plans, pre-feasibility and feasibility studies, etc.</w:t>
            </w:r>
          </w:p>
        </w:tc>
      </w:tr>
      <w:tr w:rsidR="003D5493" w:rsidRPr="00FA4CF6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0080CBA9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the population covered and sensitized by the awareness raising campaign on the merits of complying with EU solid waste and wastewater management and environment protection</w:t>
            </w:r>
          </w:p>
        </w:tc>
      </w:tr>
      <w:tr w:rsidR="003D5493" w:rsidRPr="00FA4CF6" w14:paraId="3DE02E32" w14:textId="77777777" w:rsidTr="00182E13">
        <w:trPr>
          <w:cantSplit/>
        </w:trPr>
        <w:tc>
          <w:tcPr>
            <w:tcW w:w="1838" w:type="dxa"/>
            <w:vMerge/>
          </w:tcPr>
          <w:p w14:paraId="1B5F3904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1B1ACE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of reduction in the number of houses not connected to the existing sewage system</w:t>
            </w:r>
          </w:p>
        </w:tc>
      </w:tr>
      <w:tr w:rsidR="003D5493" w:rsidRPr="00FA4CF6" w14:paraId="61090788" w14:textId="77777777" w:rsidTr="00182E13">
        <w:trPr>
          <w:cantSplit/>
        </w:trPr>
        <w:tc>
          <w:tcPr>
            <w:tcW w:w="1838" w:type="dxa"/>
            <w:vMerge/>
          </w:tcPr>
          <w:p w14:paraId="6DE2AFED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C840D90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FA4CF6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FA4CF6">
              <w:rPr>
                <w:rFonts w:ascii="Times New Roman" w:hAnsi="Times New Roman" w:cs="Times New Roman"/>
                <w:lang w:val="en-GB"/>
              </w:rPr>
              <w:t xml:space="preserve"> of new sewage inserted in new plans</w:t>
            </w:r>
          </w:p>
        </w:tc>
      </w:tr>
      <w:tr w:rsidR="003D5493" w:rsidRPr="00FA4CF6" w14:paraId="0B4A41CC" w14:textId="77777777" w:rsidTr="00182E13">
        <w:trPr>
          <w:cantSplit/>
        </w:trPr>
        <w:tc>
          <w:tcPr>
            <w:tcW w:w="1838" w:type="dxa"/>
            <w:vMerge/>
          </w:tcPr>
          <w:p w14:paraId="3272CB6B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287A2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site cleaning action plans completed</w:t>
            </w:r>
          </w:p>
        </w:tc>
      </w:tr>
      <w:tr w:rsidR="003D5493" w:rsidRPr="00FA4CF6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Percentage (%) of the population in the target area is aware and benefits of the project</w:t>
            </w:r>
          </w:p>
        </w:tc>
      </w:tr>
      <w:tr w:rsidR="003D5493" w:rsidRPr="00FA4CF6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Amount of waste collected for recycling (in tons)</w:t>
            </w:r>
          </w:p>
        </w:tc>
      </w:tr>
      <w:tr w:rsidR="003D5493" w:rsidRPr="00FA4CF6" w14:paraId="30B0B740" w14:textId="77777777" w:rsidTr="00182E13">
        <w:trPr>
          <w:cantSplit/>
        </w:trPr>
        <w:tc>
          <w:tcPr>
            <w:tcW w:w="1838" w:type="dxa"/>
            <w:vMerge/>
          </w:tcPr>
          <w:p w14:paraId="45E00C32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40B6C7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houses not connected to the sewage system</w:t>
            </w:r>
          </w:p>
        </w:tc>
      </w:tr>
      <w:tr w:rsidR="003D5493" w:rsidRPr="00FA4CF6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illegal dumps closed/removed</w:t>
            </w:r>
          </w:p>
        </w:tc>
      </w:tr>
      <w:tr w:rsidR="003D5493" w:rsidRPr="00FA4CF6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rural households that compost the waste</w:t>
            </w:r>
          </w:p>
        </w:tc>
      </w:tr>
      <w:tr w:rsidR="003D5493" w:rsidRPr="00FA4CF6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local strategies and plans approved</w:t>
            </w:r>
          </w:p>
        </w:tc>
      </w:tr>
      <w:tr w:rsidR="003D5493" w:rsidRPr="00FA4CF6" w14:paraId="4C1E481C" w14:textId="77777777" w:rsidTr="00182E13">
        <w:trPr>
          <w:cantSplit/>
        </w:trPr>
        <w:tc>
          <w:tcPr>
            <w:tcW w:w="1838" w:type="dxa"/>
            <w:vMerge/>
          </w:tcPr>
          <w:p w14:paraId="60D33183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11F62CE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public officials involved and work on improving waste management legislation in line with recommendations (to be disaggregated by gender)</w:t>
            </w:r>
          </w:p>
        </w:tc>
      </w:tr>
      <w:tr w:rsidR="003D5493" w:rsidRPr="00FA4CF6" w14:paraId="72EAD463" w14:textId="77777777" w:rsidTr="00182E13">
        <w:trPr>
          <w:cantSplit/>
        </w:trPr>
        <w:tc>
          <w:tcPr>
            <w:tcW w:w="1838" w:type="dxa"/>
            <w:vMerge/>
          </w:tcPr>
          <w:p w14:paraId="40C13AC1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FF7DD1F" w14:textId="77777777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organizations/institutions work on improving waste management in line with the recommendations (to be disaggregated by type of organisation)</w:t>
            </w:r>
          </w:p>
        </w:tc>
      </w:tr>
      <w:tr w:rsidR="003D5493" w:rsidRPr="00FA4CF6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2ED30CFB" w:rsidR="003D5493" w:rsidRPr="00FA4CF6" w:rsidRDefault="003D5493" w:rsidP="003D5493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locations with improved waste collection</w:t>
            </w:r>
          </w:p>
        </w:tc>
      </w:tr>
      <w:tr w:rsidR="003D5493" w:rsidRPr="00FA4CF6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3D5493" w:rsidRPr="00FA4CF6" w:rsidRDefault="003D5493" w:rsidP="003D5493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01C33D80" w:rsidR="003D5493" w:rsidRPr="00FA4CF6" w:rsidRDefault="00422560" w:rsidP="003D5493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 of n</w:t>
            </w:r>
            <w:r w:rsidRPr="00422560">
              <w:rPr>
                <w:rFonts w:ascii="Times New Roman" w:hAnsi="Times New Roman" w:cs="Times New Roman"/>
                <w:lang w:val="en-GB"/>
              </w:rPr>
              <w:t>ew initiatives that introduce good practices/ new international practices in the area of solid waste and/or  wastewater/sewage systems management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422560" w:rsidRPr="00FA4CF6" w14:paraId="79745ED3" w14:textId="77777777" w:rsidTr="00AC49A3">
        <w:trPr>
          <w:cantSplit/>
        </w:trPr>
        <w:tc>
          <w:tcPr>
            <w:tcW w:w="1838" w:type="dxa"/>
            <w:vMerge/>
          </w:tcPr>
          <w:p w14:paraId="7D19729E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44F18B9" w14:textId="5E4B2F79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422560" w:rsidRPr="00FA4CF6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422560" w:rsidRPr="00FA4CF6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422560" w:rsidRPr="00FA4CF6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422560" w:rsidRPr="00FA4CF6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422560" w:rsidRPr="00FA4CF6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422560" w:rsidRPr="00FA4CF6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422560" w:rsidRPr="00FA4CF6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422560" w:rsidRPr="00FA4CF6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422560" w:rsidRPr="00FA4CF6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422560" w:rsidRPr="00FA4CF6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422560" w:rsidRPr="00FA4CF6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422560" w:rsidRPr="00FA4CF6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422560" w:rsidRPr="00FA4CF6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422560" w:rsidRPr="00FA4CF6" w14:paraId="480A59C1" w14:textId="77777777" w:rsidTr="00AC49A3">
        <w:trPr>
          <w:cantSplit/>
        </w:trPr>
        <w:tc>
          <w:tcPr>
            <w:tcW w:w="1838" w:type="dxa"/>
            <w:vMerge/>
          </w:tcPr>
          <w:p w14:paraId="2751467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0A3E7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422560" w:rsidRPr="00FA4CF6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422560" w:rsidRPr="00FA4CF6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422560" w:rsidRPr="00FA4CF6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422560" w:rsidRPr="00FA4CF6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422560" w:rsidRPr="00FA4CF6" w14:paraId="1959290F" w14:textId="77777777" w:rsidTr="00AC49A3">
        <w:trPr>
          <w:cantSplit/>
        </w:trPr>
        <w:tc>
          <w:tcPr>
            <w:tcW w:w="1838" w:type="dxa"/>
            <w:vMerge/>
          </w:tcPr>
          <w:p w14:paraId="3D8C95F4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6185DC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422560" w:rsidRPr="00FA4CF6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422560" w:rsidRPr="00FA4CF6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422560" w:rsidRPr="00FA4CF6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422560" w:rsidRPr="00FA4CF6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422560" w:rsidRPr="00FA4CF6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422560" w:rsidRPr="00FA4CF6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422560" w:rsidRPr="00FA4CF6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422560" w:rsidRPr="00FA4CF6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77777777" w:rsidR="00422560" w:rsidRPr="00FA4CF6" w:rsidRDefault="00422560" w:rsidP="0042256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422560" w:rsidRPr="00FA4CF6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422560" w:rsidRPr="00FA4CF6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422560" w:rsidRPr="00FA4CF6" w14:paraId="4A58A37A" w14:textId="77777777" w:rsidTr="00AC49A3">
        <w:trPr>
          <w:cantSplit/>
        </w:trPr>
        <w:tc>
          <w:tcPr>
            <w:tcW w:w="1838" w:type="dxa"/>
            <w:vMerge/>
          </w:tcPr>
          <w:p w14:paraId="22134F2D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9D137DB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422560" w:rsidRPr="00FA4CF6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422560" w:rsidRPr="00FA4CF6" w14:paraId="5ECC2BF1" w14:textId="77777777" w:rsidTr="00AC49A3">
        <w:trPr>
          <w:cantSplit/>
        </w:trPr>
        <w:tc>
          <w:tcPr>
            <w:tcW w:w="1838" w:type="dxa"/>
            <w:vMerge/>
          </w:tcPr>
          <w:p w14:paraId="0AE662A9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3639807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422560" w:rsidRPr="00FA4CF6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422560" w:rsidRPr="00FA4CF6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422560" w:rsidRPr="00FA4CF6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422560" w:rsidRPr="00FA4CF6" w14:paraId="22C5CBBC" w14:textId="77777777" w:rsidTr="00AC49A3">
        <w:trPr>
          <w:cantSplit/>
        </w:trPr>
        <w:tc>
          <w:tcPr>
            <w:tcW w:w="1838" w:type="dxa"/>
            <w:vMerge/>
          </w:tcPr>
          <w:p w14:paraId="4334E38B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F0A21F6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422560" w:rsidRPr="00FA4CF6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422560" w:rsidRPr="00FA4CF6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422560" w:rsidRPr="00FA4CF6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422560" w:rsidRPr="00FA4CF6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422560" w:rsidRPr="00FA4CF6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422560" w:rsidRPr="00FA4CF6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422560" w:rsidRPr="00FA4CF6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improved waste management systems and value chains within the area</w:t>
            </w:r>
          </w:p>
        </w:tc>
      </w:tr>
      <w:tr w:rsidR="00422560" w:rsidRPr="00FA4CF6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422560" w:rsidRPr="00FA4CF6" w14:paraId="4B75EA50" w14:textId="77777777" w:rsidTr="00AC49A3">
        <w:trPr>
          <w:cantSplit/>
        </w:trPr>
        <w:tc>
          <w:tcPr>
            <w:tcW w:w="1838" w:type="dxa"/>
            <w:vMerge/>
          </w:tcPr>
          <w:p w14:paraId="5E80963E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610BED7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No of organisations and companies taking part in awareness raising activities (to be disaggregated by type of organisation)</w:t>
            </w:r>
          </w:p>
        </w:tc>
      </w:tr>
      <w:tr w:rsidR="00422560" w:rsidRPr="00FA4CF6" w14:paraId="4E1BF7D7" w14:textId="77777777" w:rsidTr="00AC49A3">
        <w:trPr>
          <w:cantSplit/>
        </w:trPr>
        <w:tc>
          <w:tcPr>
            <w:tcW w:w="1838" w:type="dxa"/>
            <w:vMerge/>
          </w:tcPr>
          <w:p w14:paraId="05AADF59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7471C79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systems for monitoring and exchange of monitoring data developed</w:t>
            </w:r>
          </w:p>
        </w:tc>
      </w:tr>
      <w:tr w:rsidR="00422560" w:rsidRPr="00FA4CF6" w14:paraId="36072830" w14:textId="77777777" w:rsidTr="00AC49A3">
        <w:trPr>
          <w:cantSplit/>
        </w:trPr>
        <w:tc>
          <w:tcPr>
            <w:tcW w:w="1838" w:type="dxa"/>
            <w:vMerge/>
          </w:tcPr>
          <w:p w14:paraId="26B9741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3A758D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pollution hot spots identified</w:t>
            </w:r>
          </w:p>
        </w:tc>
      </w:tr>
      <w:tr w:rsidR="00422560" w:rsidRPr="00FA4CF6" w14:paraId="50777964" w14:textId="77777777" w:rsidTr="00AC49A3">
        <w:trPr>
          <w:cantSplit/>
        </w:trPr>
        <w:tc>
          <w:tcPr>
            <w:tcW w:w="1838" w:type="dxa"/>
            <w:vMerge/>
          </w:tcPr>
          <w:p w14:paraId="5D1E008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084CCE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site cleaning actions implemented</w:t>
            </w:r>
          </w:p>
        </w:tc>
      </w:tr>
      <w:tr w:rsidR="00422560" w:rsidRPr="00FA4CF6" w14:paraId="6BDFA8D2" w14:textId="77777777" w:rsidTr="00AC49A3">
        <w:trPr>
          <w:cantSplit/>
        </w:trPr>
        <w:tc>
          <w:tcPr>
            <w:tcW w:w="1838" w:type="dxa"/>
            <w:vMerge/>
          </w:tcPr>
          <w:p w14:paraId="28CE45B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C567553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upgraded facilities, equipment, procedures and operations of public utilities dealing with wastewater and solid waste disposal (to be disaggregated)</w:t>
            </w:r>
          </w:p>
        </w:tc>
      </w:tr>
      <w:tr w:rsidR="00422560" w:rsidRPr="00FA4CF6" w14:paraId="1F9385EB" w14:textId="77777777" w:rsidTr="00AC49A3">
        <w:trPr>
          <w:cantSplit/>
        </w:trPr>
        <w:tc>
          <w:tcPr>
            <w:tcW w:w="1838" w:type="dxa"/>
            <w:vMerge/>
          </w:tcPr>
          <w:p w14:paraId="7E5C7EEA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D7DD650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public utilities staff whose knowledge and skills have been enhanced (to be disaggregated by gender)</w:t>
            </w:r>
          </w:p>
        </w:tc>
      </w:tr>
      <w:tr w:rsidR="00422560" w:rsidRPr="00FA4CF6" w14:paraId="7551741D" w14:textId="77777777" w:rsidTr="00AC49A3">
        <w:trPr>
          <w:cantSplit/>
        </w:trPr>
        <w:tc>
          <w:tcPr>
            <w:tcW w:w="1838" w:type="dxa"/>
            <w:vMerge/>
          </w:tcPr>
          <w:p w14:paraId="53746E5C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4BA9777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planned joint actions, innovative services, etc. for improving the wastewater and solid waste management within the area (to be disaggregated)</w:t>
            </w:r>
          </w:p>
        </w:tc>
      </w:tr>
      <w:tr w:rsidR="00422560" w:rsidRPr="00FA4CF6" w14:paraId="3324126A" w14:textId="77777777" w:rsidTr="00AC49A3">
        <w:trPr>
          <w:cantSplit/>
        </w:trPr>
        <w:tc>
          <w:tcPr>
            <w:tcW w:w="1838" w:type="dxa"/>
            <w:vMerge/>
          </w:tcPr>
          <w:p w14:paraId="50E06C1A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CA00D1E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water, soil and air polluters newly identified (to be disaggregated)</w:t>
            </w:r>
          </w:p>
        </w:tc>
      </w:tr>
      <w:tr w:rsidR="00422560" w:rsidRPr="00FA4CF6" w14:paraId="1C330E1E" w14:textId="77777777" w:rsidTr="00AC49A3">
        <w:trPr>
          <w:cantSplit/>
        </w:trPr>
        <w:tc>
          <w:tcPr>
            <w:tcW w:w="1838" w:type="dxa"/>
            <w:vMerge/>
          </w:tcPr>
          <w:p w14:paraId="09E3302C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BBBC48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water, soil and air polluters newly registered in the cadastres (to be disaggregated)</w:t>
            </w:r>
          </w:p>
        </w:tc>
      </w:tr>
      <w:tr w:rsidR="00422560" w:rsidRPr="00FA4CF6" w14:paraId="0DF47EFD" w14:textId="77777777" w:rsidTr="00AC49A3">
        <w:trPr>
          <w:cantSplit/>
        </w:trPr>
        <w:tc>
          <w:tcPr>
            <w:tcW w:w="1838" w:type="dxa"/>
            <w:vMerge/>
          </w:tcPr>
          <w:p w14:paraId="6DB16764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9D8670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capacity building initiatives for public utility companies to introduce inter-municipal/regional solutions to waste management and wastewater treatment (to be disaggregated by gender)</w:t>
            </w:r>
          </w:p>
        </w:tc>
      </w:tr>
      <w:tr w:rsidR="00422560" w:rsidRPr="00FA4CF6" w14:paraId="4242A939" w14:textId="77777777" w:rsidTr="00AC49A3">
        <w:trPr>
          <w:cantSplit/>
        </w:trPr>
        <w:tc>
          <w:tcPr>
            <w:tcW w:w="1838" w:type="dxa"/>
            <w:vMerge/>
          </w:tcPr>
          <w:p w14:paraId="77B8596B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64B4FD6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81D18">
              <w:rPr>
                <w:rFonts w:ascii="Times New Roman" w:hAnsi="Times New Roman" w:cs="Times New Roman"/>
                <w:lang w:val="en-GB"/>
              </w:rPr>
              <w:t>Number of recycling yards in the territory of municipalities identified/planned</w:t>
            </w:r>
          </w:p>
        </w:tc>
      </w:tr>
      <w:tr w:rsidR="00422560" w:rsidRPr="00FA4CF6" w14:paraId="5F3821C5" w14:textId="77777777" w:rsidTr="00AC49A3">
        <w:trPr>
          <w:cantSplit/>
        </w:trPr>
        <w:tc>
          <w:tcPr>
            <w:tcW w:w="1838" w:type="dxa"/>
            <w:vMerge/>
          </w:tcPr>
          <w:p w14:paraId="44A362C4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B10D13E" w14:textId="07747223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municipalities benefiting from waste management and WWT solutions/measures supported by the programme</w:t>
            </w:r>
          </w:p>
        </w:tc>
      </w:tr>
      <w:tr w:rsidR="00422560" w:rsidRPr="00FA4CF6" w14:paraId="60C5D786" w14:textId="77777777" w:rsidTr="00AC49A3">
        <w:trPr>
          <w:cantSplit/>
        </w:trPr>
        <w:tc>
          <w:tcPr>
            <w:tcW w:w="1838" w:type="dxa"/>
            <w:vMerge/>
          </w:tcPr>
          <w:p w14:paraId="4C298004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2104E6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systems for solid waste, wastewater and sewage treatment enhanced (to be disaggregated)</w:t>
            </w:r>
          </w:p>
        </w:tc>
      </w:tr>
      <w:tr w:rsidR="00422560" w:rsidRPr="00FA4CF6" w14:paraId="36EA3989" w14:textId="77777777" w:rsidTr="00AC49A3">
        <w:trPr>
          <w:cantSplit/>
        </w:trPr>
        <w:tc>
          <w:tcPr>
            <w:tcW w:w="1838" w:type="dxa"/>
            <w:vMerge/>
          </w:tcPr>
          <w:p w14:paraId="20EA2625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1C61396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local authorities included in exchange of good international practices between local authorities on management of solid waste, wastewater and sewage systems (to be disaggregated)</w:t>
            </w:r>
          </w:p>
        </w:tc>
      </w:tr>
      <w:tr w:rsidR="00422560" w:rsidRPr="00FA4CF6" w14:paraId="5E7AEC5C" w14:textId="77777777" w:rsidTr="00AC49A3">
        <w:trPr>
          <w:cantSplit/>
        </w:trPr>
        <w:tc>
          <w:tcPr>
            <w:tcW w:w="1838" w:type="dxa"/>
            <w:vMerge/>
          </w:tcPr>
          <w:p w14:paraId="2A234FF2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7BED194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422560" w:rsidRPr="00FA4CF6" w14:paraId="5EBC1E2C" w14:textId="77777777" w:rsidTr="00AC49A3">
        <w:trPr>
          <w:cantSplit/>
        </w:trPr>
        <w:tc>
          <w:tcPr>
            <w:tcW w:w="1838" w:type="dxa"/>
            <w:vMerge/>
          </w:tcPr>
          <w:p w14:paraId="4AE3D3CD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1413C89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422560" w:rsidRPr="00FA4CF6" w14:paraId="73A775F3" w14:textId="77777777" w:rsidTr="00AC49A3">
        <w:trPr>
          <w:cantSplit/>
        </w:trPr>
        <w:tc>
          <w:tcPr>
            <w:tcW w:w="1838" w:type="dxa"/>
            <w:vMerge/>
          </w:tcPr>
          <w:p w14:paraId="71DE65FB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BFB52E1" w14:textId="7DF90131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Surface of the CBC programme area (km</w:t>
            </w:r>
            <w:r>
              <w:rPr>
                <w:rFonts w:ascii="Arial Narrow" w:hAnsi="Arial Narrow" w:cs="Times New Roman"/>
                <w:lang w:val="en-GB"/>
              </w:rPr>
              <w:t>²</w:t>
            </w:r>
            <w:r w:rsidRPr="00FA4CF6">
              <w:rPr>
                <w:rFonts w:ascii="Times New Roman" w:hAnsi="Times New Roman" w:cs="Times New Roman"/>
                <w:lang w:val="en-GB"/>
              </w:rPr>
              <w:t>) benefiting from better enforcement of solid waste disposal standards</w:t>
            </w:r>
          </w:p>
        </w:tc>
      </w:tr>
      <w:tr w:rsidR="00422560" w:rsidRPr="00FA4CF6" w14:paraId="444C6650" w14:textId="77777777" w:rsidTr="00AC49A3">
        <w:trPr>
          <w:cantSplit/>
        </w:trPr>
        <w:tc>
          <w:tcPr>
            <w:tcW w:w="1838" w:type="dxa"/>
            <w:vMerge/>
          </w:tcPr>
          <w:p w14:paraId="7996FBE8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AE553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recycling points in the territory of municipalities established</w:t>
            </w:r>
          </w:p>
        </w:tc>
      </w:tr>
      <w:tr w:rsidR="00422560" w:rsidRPr="00FA4CF6" w14:paraId="16D0406C" w14:textId="77777777" w:rsidTr="00AC49A3">
        <w:trPr>
          <w:cantSplit/>
        </w:trPr>
        <w:tc>
          <w:tcPr>
            <w:tcW w:w="1838" w:type="dxa"/>
            <w:vMerge/>
          </w:tcPr>
          <w:p w14:paraId="3198B839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AE037FA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Amount of waste (in tons) removed from illegal garbage dumps</w:t>
            </w:r>
          </w:p>
        </w:tc>
      </w:tr>
      <w:tr w:rsidR="00422560" w:rsidRPr="00FA4CF6" w14:paraId="5CEEBF7C" w14:textId="77777777" w:rsidTr="00AC49A3">
        <w:trPr>
          <w:cantSplit/>
        </w:trPr>
        <w:tc>
          <w:tcPr>
            <w:tcW w:w="1838" w:type="dxa"/>
            <w:vMerge/>
          </w:tcPr>
          <w:p w14:paraId="4E44377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A10ADF8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afforested locations</w:t>
            </w:r>
          </w:p>
        </w:tc>
      </w:tr>
      <w:tr w:rsidR="00422560" w:rsidRPr="00FA4CF6" w14:paraId="37425D79" w14:textId="77777777" w:rsidTr="00AC49A3">
        <w:trPr>
          <w:cantSplit/>
        </w:trPr>
        <w:tc>
          <w:tcPr>
            <w:tcW w:w="1838" w:type="dxa"/>
            <w:vMerge/>
          </w:tcPr>
          <w:p w14:paraId="354D7E6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7033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participants in volunteering actions (to be disaggregated by gender)</w:t>
            </w:r>
          </w:p>
        </w:tc>
      </w:tr>
      <w:tr w:rsidR="00422560" w:rsidRPr="00FA4CF6" w14:paraId="4A744E1B" w14:textId="77777777" w:rsidTr="00AC49A3">
        <w:trPr>
          <w:cantSplit/>
        </w:trPr>
        <w:tc>
          <w:tcPr>
            <w:tcW w:w="1838" w:type="dxa"/>
            <w:vMerge/>
          </w:tcPr>
          <w:p w14:paraId="6521C95F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C372431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education toolkits developed</w:t>
            </w:r>
          </w:p>
        </w:tc>
      </w:tr>
      <w:tr w:rsidR="00422560" w:rsidRPr="00FA4CF6" w14:paraId="2BB61EDE" w14:textId="77777777" w:rsidTr="00AC49A3">
        <w:trPr>
          <w:cantSplit/>
        </w:trPr>
        <w:tc>
          <w:tcPr>
            <w:tcW w:w="1838" w:type="dxa"/>
            <w:vMerge/>
          </w:tcPr>
          <w:p w14:paraId="6AE547A2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A0C48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422560" w:rsidRPr="00FA4CF6" w14:paraId="50252495" w14:textId="77777777" w:rsidTr="00AC49A3">
        <w:trPr>
          <w:cantSplit/>
        </w:trPr>
        <w:tc>
          <w:tcPr>
            <w:tcW w:w="1838" w:type="dxa"/>
            <w:vMerge/>
          </w:tcPr>
          <w:p w14:paraId="1F70D330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6629CC6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Length of atmospheric/sewerage pipeline improved</w:t>
            </w:r>
          </w:p>
        </w:tc>
      </w:tr>
      <w:tr w:rsidR="00422560" w:rsidRPr="00FA4CF6" w14:paraId="72B0F8C2" w14:textId="77777777" w:rsidTr="00AC49A3">
        <w:trPr>
          <w:cantSplit/>
        </w:trPr>
        <w:tc>
          <w:tcPr>
            <w:tcW w:w="1838" w:type="dxa"/>
            <w:vMerge/>
          </w:tcPr>
          <w:p w14:paraId="3BF93B00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5944CB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investments in waste management infrastructure made</w:t>
            </w:r>
          </w:p>
        </w:tc>
      </w:tr>
      <w:tr w:rsidR="00422560" w:rsidRPr="00FA4CF6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422560" w:rsidRPr="00FA4CF6" w:rsidRDefault="00422560" w:rsidP="0042256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77777777" w:rsidR="00422560" w:rsidRPr="00FA4CF6" w:rsidRDefault="00422560" w:rsidP="0042256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lang w:val="en-GB"/>
              </w:rPr>
              <w:t>Number of monitoring systems in waste management established</w:t>
            </w:r>
          </w:p>
        </w:tc>
      </w:tr>
    </w:tbl>
    <w:p w14:paraId="2A589524" w14:textId="77777777" w:rsidR="004B7E44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FA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96A45"/>
    <w:rsid w:val="001640BB"/>
    <w:rsid w:val="001D591B"/>
    <w:rsid w:val="001F4616"/>
    <w:rsid w:val="002246CF"/>
    <w:rsid w:val="0024263E"/>
    <w:rsid w:val="00311E87"/>
    <w:rsid w:val="003401CE"/>
    <w:rsid w:val="0039429D"/>
    <w:rsid w:val="003C03C4"/>
    <w:rsid w:val="003C7DDD"/>
    <w:rsid w:val="003D5493"/>
    <w:rsid w:val="00421487"/>
    <w:rsid w:val="00422560"/>
    <w:rsid w:val="00451046"/>
    <w:rsid w:val="004547E0"/>
    <w:rsid w:val="00465331"/>
    <w:rsid w:val="004B3405"/>
    <w:rsid w:val="004B7E44"/>
    <w:rsid w:val="005339AF"/>
    <w:rsid w:val="00535CEC"/>
    <w:rsid w:val="0058635D"/>
    <w:rsid w:val="005A375B"/>
    <w:rsid w:val="005F00FC"/>
    <w:rsid w:val="006240E8"/>
    <w:rsid w:val="007063A2"/>
    <w:rsid w:val="0072365D"/>
    <w:rsid w:val="007B4F5A"/>
    <w:rsid w:val="007D7548"/>
    <w:rsid w:val="007D79D5"/>
    <w:rsid w:val="007F3B70"/>
    <w:rsid w:val="008201AD"/>
    <w:rsid w:val="008443CD"/>
    <w:rsid w:val="00875539"/>
    <w:rsid w:val="00896602"/>
    <w:rsid w:val="008B2FC7"/>
    <w:rsid w:val="008F251C"/>
    <w:rsid w:val="00903F73"/>
    <w:rsid w:val="00905BCB"/>
    <w:rsid w:val="009378EF"/>
    <w:rsid w:val="00941BCE"/>
    <w:rsid w:val="00953BC6"/>
    <w:rsid w:val="009A0DDB"/>
    <w:rsid w:val="009B5ABA"/>
    <w:rsid w:val="009B7C19"/>
    <w:rsid w:val="00A16689"/>
    <w:rsid w:val="00A314C9"/>
    <w:rsid w:val="00A57645"/>
    <w:rsid w:val="00A6459D"/>
    <w:rsid w:val="00A70351"/>
    <w:rsid w:val="00A81D18"/>
    <w:rsid w:val="00AD2B96"/>
    <w:rsid w:val="00B73E3C"/>
    <w:rsid w:val="00BA78EF"/>
    <w:rsid w:val="00BE6D33"/>
    <w:rsid w:val="00C06668"/>
    <w:rsid w:val="00C44B67"/>
    <w:rsid w:val="00CD20A4"/>
    <w:rsid w:val="00D201FD"/>
    <w:rsid w:val="00DF1249"/>
    <w:rsid w:val="00E07299"/>
    <w:rsid w:val="00E41EDF"/>
    <w:rsid w:val="00E57457"/>
    <w:rsid w:val="00F02A75"/>
    <w:rsid w:val="00F856A7"/>
    <w:rsid w:val="00FA4CF6"/>
    <w:rsid w:val="00FA7F44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8</cp:revision>
  <dcterms:created xsi:type="dcterms:W3CDTF">2021-10-07T16:36:00Z</dcterms:created>
  <dcterms:modified xsi:type="dcterms:W3CDTF">2021-11-23T18:29:00Z</dcterms:modified>
</cp:coreProperties>
</file>