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90" w:rsidRPr="00291328" w:rsidRDefault="00291328">
      <w:pPr>
        <w:rPr>
          <w:sz w:val="24"/>
          <w:lang w:val="en-US"/>
        </w:rPr>
      </w:pPr>
      <w:r w:rsidRPr="00291328">
        <w:rPr>
          <w:sz w:val="24"/>
          <w:lang w:val="en-US"/>
        </w:rPr>
        <w:t xml:space="preserve">ANNEX 3: </w:t>
      </w:r>
      <w:r w:rsidR="00CA7D43" w:rsidRPr="00291328">
        <w:rPr>
          <w:sz w:val="24"/>
          <w:lang w:val="en-US"/>
        </w:rPr>
        <w:t xml:space="preserve">TOP </w:t>
      </w:r>
      <w:r w:rsidR="00F17A18" w:rsidRPr="00291328">
        <w:rPr>
          <w:sz w:val="24"/>
          <w:lang w:val="en-US"/>
        </w:rPr>
        <w:t>PROJECT IDEA</w:t>
      </w:r>
      <w:r w:rsidRPr="00291328">
        <w:rPr>
          <w:sz w:val="24"/>
          <w:lang w:val="en-US"/>
        </w:rPr>
        <w:t>S</w:t>
      </w:r>
      <w:bookmarkStart w:id="0" w:name="_GoBack"/>
      <w:bookmarkEnd w:id="0"/>
      <w:r w:rsidRPr="00291328">
        <w:rPr>
          <w:sz w:val="24"/>
          <w:lang w:val="en-US"/>
        </w:rPr>
        <w:t xml:space="preserve"> - </w:t>
      </w:r>
      <w:r w:rsidR="00CA7D43" w:rsidRPr="00291328">
        <w:rPr>
          <w:sz w:val="24"/>
          <w:lang w:val="en-US"/>
        </w:rPr>
        <w:t>Assessment Grid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987"/>
        <w:gridCol w:w="914"/>
        <w:gridCol w:w="721"/>
        <w:gridCol w:w="728"/>
        <w:gridCol w:w="547"/>
        <w:gridCol w:w="924"/>
        <w:gridCol w:w="9237"/>
      </w:tblGrid>
      <w:tr w:rsidR="00291328" w:rsidRPr="00291328" w:rsidTr="00291328">
        <w:trPr>
          <w:trHeight w:val="55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</w:tcPr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</w:p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No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132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  <w:t xml:space="preserve">Project </w:t>
            </w:r>
          </w:p>
          <w:p w:rsidR="0029132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Reg</w:t>
            </w:r>
            <w:r w:rsidR="00291328"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istration</w:t>
            </w:r>
          </w:p>
          <w:p w:rsidR="00F17A18" w:rsidRPr="00291328" w:rsidRDefault="0029132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  <w:t>Complexity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7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  <w:t>Need for Maturity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7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  <w:t>CBC deficits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  <w:t>Risk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</w:rPr>
              <w:t>Total</w:t>
            </w: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Score</w:t>
            </w:r>
          </w:p>
        </w:tc>
        <w:tc>
          <w:tcPr>
            <w:tcW w:w="32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7A18" w:rsidRPr="00291328" w:rsidRDefault="00F17A18" w:rsidP="00291328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291328">
              <w:rPr>
                <w:rFonts w:ascii="Arial Narrow" w:hAnsi="Arial Narrow" w:cs="Arial"/>
                <w:b/>
                <w:bCs/>
                <w:color w:val="FFFFFF" w:themeColor="background1"/>
                <w:szCs w:val="22"/>
              </w:rPr>
              <w:t>Comments</w:t>
            </w: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F17A18">
            <w:pPr>
              <w:spacing w:after="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  <w:lang w:val="en-US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EE3A70">
              <w:rPr>
                <w:rFonts w:ascii="Arial Narrow" w:hAnsi="Arial Narrow" w:cs="Arial"/>
                <w:sz w:val="16"/>
                <w:szCs w:val="16"/>
                <w:lang w:val="en-US"/>
              </w:rPr>
              <w:t>.</w:t>
            </w: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EE3A70">
              <w:rPr>
                <w:rFonts w:ascii="Arial Narrow" w:hAnsi="Arial Narrow" w:cs="Arial"/>
                <w:sz w:val="16"/>
                <w:szCs w:val="16"/>
                <w:lang w:val="en-US"/>
              </w:rPr>
              <w:t>.</w:t>
            </w:r>
          </w:p>
        </w:tc>
      </w:tr>
      <w:tr w:rsidR="00F17A18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17A18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F17A18" w:rsidRPr="00EE3A70" w:rsidTr="00291328">
        <w:trPr>
          <w:trHeight w:val="285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F17A18" w:rsidRDefault="00F17A18" w:rsidP="004F1B7B">
            <w:pPr>
              <w:spacing w:after="0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291328" w:rsidRDefault="00F17A18" w:rsidP="004F1B7B">
            <w:pPr>
              <w:spacing w:after="0"/>
              <w:jc w:val="righ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</w:tc>
        <w:tc>
          <w:tcPr>
            <w:tcW w:w="3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7A18" w:rsidRPr="00EE3A70" w:rsidRDefault="00F17A18" w:rsidP="004F1B7B">
            <w:pPr>
              <w:spacing w:after="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</w:tbl>
    <w:p w:rsidR="00F17A18" w:rsidRDefault="00F17A18"/>
    <w:sectPr w:rsidR="00F17A18" w:rsidSect="0029132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7A18"/>
    <w:rsid w:val="00291328"/>
    <w:rsid w:val="003D4C41"/>
    <w:rsid w:val="003E64C8"/>
    <w:rsid w:val="00753558"/>
    <w:rsid w:val="00CA7D43"/>
    <w:rsid w:val="00E31C2E"/>
    <w:rsid w:val="00E66F9D"/>
    <w:rsid w:val="00F1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18"/>
    <w:pPr>
      <w:spacing w:after="120" w:line="240" w:lineRule="auto"/>
    </w:pPr>
    <w:rPr>
      <w:rFonts w:ascii="Arial" w:eastAsia="Times New Roman" w:hAnsi="Arial" w:cs="Times New Roman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GIZ International Services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Vasileios VASILATOS</dc:creator>
  <cp:lastModifiedBy>aguaden</cp:lastModifiedBy>
  <cp:revision>4</cp:revision>
  <dcterms:created xsi:type="dcterms:W3CDTF">2017-08-08T14:46:00Z</dcterms:created>
  <dcterms:modified xsi:type="dcterms:W3CDTF">2017-08-18T09:09:00Z</dcterms:modified>
</cp:coreProperties>
</file>